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D2A0F" w14:textId="77777777" w:rsidR="00163EE4" w:rsidRPr="003701D8" w:rsidRDefault="00163EE4" w:rsidP="00EA3E55">
      <w:pPr>
        <w:pStyle w:val="TableParagraph"/>
      </w:pPr>
      <w:r w:rsidRPr="003701D8">
        <w:t>Федеральное государственное образовательное бюджетное</w:t>
      </w:r>
    </w:p>
    <w:p w14:paraId="0C436E79" w14:textId="77777777" w:rsidR="00163EE4" w:rsidRPr="003701D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11F1D686" w14:textId="77777777" w:rsidR="00163EE4" w:rsidRPr="003701D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05BF9FDC" w14:textId="77777777" w:rsidR="00163EE4" w:rsidRPr="003701D8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</w:t>
      </w:r>
      <w:proofErr w:type="spellStart"/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Финуниверситет</w:t>
      </w:r>
      <w:proofErr w:type="spellEnd"/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)</w:t>
      </w:r>
    </w:p>
    <w:p w14:paraId="236471D9" w14:textId="77777777" w:rsidR="00163EE4" w:rsidRPr="003701D8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5F704AC7" w14:textId="77777777" w:rsidR="00163EE4" w:rsidRPr="003701D8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71F18FED" w14:textId="77777777" w:rsidR="00163EE4" w:rsidRPr="003701D8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</w:p>
    <w:p w14:paraId="5B2B7CEB" w14:textId="77777777" w:rsidR="00163EE4" w:rsidRPr="003701D8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3701D8" w14:paraId="54061D3B" w14:textId="77777777" w:rsidTr="00163EE4">
        <w:trPr>
          <w:trHeight w:val="2970"/>
        </w:trPr>
        <w:tc>
          <w:tcPr>
            <w:tcW w:w="4503" w:type="dxa"/>
          </w:tcPr>
          <w:p w14:paraId="2E642D19" w14:textId="77777777" w:rsidR="00163EE4" w:rsidRPr="003701D8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5422D6DF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9A0B17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BA868A4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6C33C04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5AE21029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Зам. директора по УМР</w:t>
            </w:r>
          </w:p>
          <w:p w14:paraId="2D92E344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257088" w14:textId="77777777" w:rsidR="00163EE4" w:rsidRPr="003701D8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 Е.В. Гримчак</w:t>
            </w:r>
          </w:p>
          <w:p w14:paraId="725B0086" w14:textId="5B7FB7E6" w:rsidR="00163EE4" w:rsidRPr="003701D8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gramStart"/>
            <w:r w:rsidR="004F7D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 </w:t>
            </w:r>
            <w:r w:rsidR="004F7D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мая</w:t>
            </w:r>
            <w:proofErr w:type="gramEnd"/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202</w:t>
            </w:r>
            <w:r w:rsidR="004F7D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14:paraId="282FFCE8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99C4F2E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965D05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7B6355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9E7789" w14:textId="77777777" w:rsidR="00163EE4" w:rsidRPr="003701D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095CC3CD" w14:textId="77777777" w:rsidR="00163EE4" w:rsidRPr="003701D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BA40E0" w:rsidRPr="003701D8">
        <w:rPr>
          <w:rFonts w:ascii="Times New Roman" w:eastAsia="Times New Roman" w:hAnsi="Times New Roman"/>
          <w:sz w:val="28"/>
          <w:szCs w:val="28"/>
          <w:lang w:eastAsia="ru-RU"/>
        </w:rPr>
        <w:t>История</w:t>
      </w: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6D03ADB" w14:textId="77777777" w:rsidR="00163EE4" w:rsidRPr="003701D8" w:rsidRDefault="00FE26BF" w:rsidP="00FE26BF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>40.02.</w:t>
      </w:r>
      <w:r w:rsidR="000954F2">
        <w:rPr>
          <w:rFonts w:ascii="Times New Roman" w:eastAsia="Times New Roman" w:hAnsi="Times New Roman"/>
          <w:sz w:val="28"/>
          <w:szCs w:val="28"/>
          <w:lang w:eastAsia="ru-RU"/>
        </w:rPr>
        <w:t>04 Юриспруденция</w:t>
      </w:r>
    </w:p>
    <w:p w14:paraId="3D6EC3EB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5ED879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A38C73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4FE03C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5A2A14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0CF14B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91B4A5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CBF516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8609FB" w14:textId="2E7CF04B" w:rsidR="00163EE4" w:rsidRPr="003701D8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3701D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F7DE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0339DCD8" w14:textId="77777777" w:rsidR="007D7003" w:rsidRPr="003701D8" w:rsidRDefault="00227D15" w:rsidP="00A059AF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701D8">
        <w:rPr>
          <w:rFonts w:ascii="Times New Roman" w:eastAsiaTheme="minorEastAsia" w:hAnsi="Times New Roman"/>
          <w:sz w:val="28"/>
          <w:szCs w:val="28"/>
          <w:lang w:eastAsia="ru-RU"/>
        </w:rPr>
        <w:br w:type="page"/>
      </w:r>
      <w:r w:rsidR="000E0453" w:rsidRPr="003701D8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0E0453" w:rsidRPr="003701D8">
        <w:rPr>
          <w:rStyle w:val="affb"/>
          <w:rFonts w:ascii="Times New Roman" w:eastAsia="Calibri" w:hAnsi="Times New Roman"/>
          <w:sz w:val="28"/>
          <w:szCs w:val="28"/>
        </w:rPr>
        <w:t>40.02.</w:t>
      </w:r>
      <w:r w:rsidR="000954F2">
        <w:rPr>
          <w:rStyle w:val="affb"/>
          <w:rFonts w:ascii="Times New Roman" w:eastAsia="Calibri" w:hAnsi="Times New Roman"/>
          <w:sz w:val="28"/>
          <w:szCs w:val="28"/>
        </w:rPr>
        <w:t>04 Юриспруденция</w:t>
      </w:r>
    </w:p>
    <w:p w14:paraId="5DDA0B48" w14:textId="77777777" w:rsidR="007D7003" w:rsidRPr="003701D8" w:rsidRDefault="007D7003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10EFA792" w14:textId="77777777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701D8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3701D8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54FC516C" w14:textId="77777777" w:rsidR="00163EE4" w:rsidRPr="003701D8" w:rsidRDefault="00BA40E0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1D8">
        <w:rPr>
          <w:rFonts w:ascii="Times New Roman" w:eastAsia="Times New Roman" w:hAnsi="Times New Roman"/>
          <w:sz w:val="28"/>
          <w:szCs w:val="28"/>
        </w:rPr>
        <w:t>Ануфриева Н</w:t>
      </w:r>
      <w:r w:rsidR="000E0453" w:rsidRPr="003701D8">
        <w:rPr>
          <w:rFonts w:ascii="Times New Roman" w:eastAsia="Times New Roman" w:hAnsi="Times New Roman"/>
          <w:sz w:val="28"/>
          <w:szCs w:val="28"/>
        </w:rPr>
        <w:t xml:space="preserve">ина </w:t>
      </w:r>
      <w:r w:rsidRPr="003701D8">
        <w:rPr>
          <w:rFonts w:ascii="Times New Roman" w:eastAsia="Times New Roman" w:hAnsi="Times New Roman"/>
          <w:sz w:val="28"/>
          <w:szCs w:val="28"/>
        </w:rPr>
        <w:t>В</w:t>
      </w:r>
      <w:r w:rsidR="000E0453" w:rsidRPr="003701D8">
        <w:rPr>
          <w:rFonts w:ascii="Times New Roman" w:eastAsia="Times New Roman" w:hAnsi="Times New Roman"/>
          <w:sz w:val="28"/>
          <w:szCs w:val="28"/>
        </w:rPr>
        <w:t>алерьевна</w:t>
      </w:r>
      <w:r w:rsidR="00163EE4" w:rsidRPr="003701D8">
        <w:rPr>
          <w:rFonts w:ascii="Times New Roman" w:eastAsia="Times New Roman" w:hAnsi="Times New Roman"/>
          <w:sz w:val="28"/>
          <w:szCs w:val="28"/>
        </w:rPr>
        <w:t>, преподаватель</w:t>
      </w:r>
    </w:p>
    <w:p w14:paraId="6ECC7DB7" w14:textId="77777777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5FFBB62" w14:textId="77777777" w:rsidR="000E0453" w:rsidRPr="003701D8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1D8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2EC479A4" w14:textId="77777777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427B56A7" w14:textId="5C5E48E9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3701D8">
        <w:rPr>
          <w:rFonts w:ascii="Times New Roman" w:eastAsia="Times New Roman" w:hAnsi="Times New Roman"/>
          <w:sz w:val="28"/>
          <w:szCs w:val="28"/>
        </w:rPr>
        <w:t>Протокол от «</w:t>
      </w:r>
      <w:r w:rsidR="004F7DE6">
        <w:rPr>
          <w:rFonts w:ascii="Times New Roman" w:eastAsia="Times New Roman" w:hAnsi="Times New Roman"/>
          <w:sz w:val="28"/>
          <w:szCs w:val="28"/>
        </w:rPr>
        <w:t>13</w:t>
      </w:r>
      <w:r w:rsidRPr="003701D8">
        <w:rPr>
          <w:rFonts w:ascii="Times New Roman" w:eastAsia="Times New Roman" w:hAnsi="Times New Roman"/>
          <w:sz w:val="28"/>
          <w:szCs w:val="28"/>
        </w:rPr>
        <w:t xml:space="preserve">» </w:t>
      </w:r>
      <w:proofErr w:type="gramStart"/>
      <w:r w:rsidR="004F7DE6">
        <w:rPr>
          <w:rFonts w:ascii="Times New Roman" w:eastAsia="Times New Roman" w:hAnsi="Times New Roman"/>
          <w:sz w:val="28"/>
          <w:szCs w:val="28"/>
        </w:rPr>
        <w:t>мая</w:t>
      </w:r>
      <w:r w:rsidRPr="003701D8">
        <w:rPr>
          <w:rFonts w:ascii="Times New Roman" w:eastAsia="Times New Roman" w:hAnsi="Times New Roman"/>
          <w:sz w:val="28"/>
          <w:szCs w:val="28"/>
        </w:rPr>
        <w:t xml:space="preserve">  202</w:t>
      </w:r>
      <w:r w:rsidR="004F7DE6">
        <w:rPr>
          <w:rFonts w:ascii="Times New Roman" w:eastAsia="Times New Roman" w:hAnsi="Times New Roman"/>
          <w:sz w:val="28"/>
          <w:szCs w:val="28"/>
        </w:rPr>
        <w:t>4</w:t>
      </w:r>
      <w:proofErr w:type="gramEnd"/>
      <w:r w:rsidRPr="003701D8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Pr="003701D8">
        <w:rPr>
          <w:rFonts w:ascii="Times New Roman" w:eastAsia="Times New Roman" w:hAnsi="Times New Roman"/>
          <w:sz w:val="28"/>
          <w:szCs w:val="28"/>
        </w:rPr>
        <w:t>1</w:t>
      </w:r>
    </w:p>
    <w:p w14:paraId="10B828DA" w14:textId="77777777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0403E10E" w14:textId="77777777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23DD8FDC" w14:textId="77777777" w:rsidR="000E0453" w:rsidRPr="003701D8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1D8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05E4A020" w14:textId="77777777" w:rsidR="000E0453" w:rsidRPr="003701D8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1D8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proofErr w:type="spellStart"/>
      <w:r w:rsidRPr="003701D8">
        <w:rPr>
          <w:rFonts w:ascii="Times New Roman" w:hAnsi="Times New Roman"/>
          <w:sz w:val="28"/>
          <w:szCs w:val="28"/>
        </w:rPr>
        <w:t>Е.А.Парамонова</w:t>
      </w:r>
      <w:proofErr w:type="spellEnd"/>
    </w:p>
    <w:p w14:paraId="2EDF9DC1" w14:textId="77777777" w:rsidR="00163EE4" w:rsidRPr="003701D8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163EE4" w:rsidRPr="003701D8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3B3BC72" w14:textId="77777777" w:rsidR="00163EE4" w:rsidRPr="003701D8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3701D8">
        <w:rPr>
          <w:rFonts w:ascii="Times New Roman" w:hAnsi="Times New Roman"/>
          <w:b/>
          <w:smallCaps/>
          <w:sz w:val="28"/>
          <w:szCs w:val="28"/>
        </w:rPr>
        <w:lastRenderedPageBreak/>
        <w:t>СОДЕРЖАНИЕ</w:t>
      </w:r>
    </w:p>
    <w:p w14:paraId="31513842" w14:textId="77777777" w:rsidR="00163EE4" w:rsidRPr="003701D8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328"/>
        <w:gridCol w:w="1027"/>
      </w:tblGrid>
      <w:tr w:rsidR="000E0453" w:rsidRPr="002C120E" w14:paraId="21B4A3C3" w14:textId="77777777" w:rsidTr="000E0453">
        <w:trPr>
          <w:trHeight w:val="567"/>
        </w:trPr>
        <w:tc>
          <w:tcPr>
            <w:tcW w:w="4451" w:type="pct"/>
            <w:vAlign w:val="center"/>
          </w:tcPr>
          <w:p w14:paraId="13E80376" w14:textId="77777777" w:rsidR="000E0453" w:rsidRPr="002C120E" w:rsidRDefault="000E0453" w:rsidP="000E0453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  <w:lang w:eastAsia="ru-RU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46D98448" w14:textId="77777777" w:rsidR="000E0453" w:rsidRPr="002C120E" w:rsidRDefault="000E0453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E0453" w:rsidRPr="002C120E" w14:paraId="566D9B6A" w14:textId="77777777" w:rsidTr="000E0453">
        <w:trPr>
          <w:trHeight w:val="752"/>
        </w:trPr>
        <w:tc>
          <w:tcPr>
            <w:tcW w:w="4451" w:type="pct"/>
            <w:vAlign w:val="center"/>
          </w:tcPr>
          <w:p w14:paraId="29FB2F02" w14:textId="77777777" w:rsidR="000E0453" w:rsidRPr="002C120E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СТРУКТУРА ФОНДА ОЦЕНОЧНЫХ СРЕДСТВ ДЛЯ ТЕКУЩЕГО </w:t>
            </w:r>
            <w:proofErr w:type="gramStart"/>
            <w:r w:rsidRPr="002C12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 ПРОМЕЖУТОЧНОЙ</w:t>
            </w:r>
            <w:proofErr w:type="gramEnd"/>
            <w:r w:rsidRPr="002C12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АТТЕСТАЦИИ</w:t>
            </w:r>
          </w:p>
        </w:tc>
        <w:tc>
          <w:tcPr>
            <w:tcW w:w="549" w:type="pct"/>
            <w:vAlign w:val="center"/>
          </w:tcPr>
          <w:p w14:paraId="244717ED" w14:textId="77777777" w:rsidR="000E0453" w:rsidRPr="002C120E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0E0453" w:rsidRPr="002C120E" w14:paraId="5929E865" w14:textId="77777777" w:rsidTr="000E0453">
        <w:trPr>
          <w:trHeight w:val="834"/>
        </w:trPr>
        <w:tc>
          <w:tcPr>
            <w:tcW w:w="4451" w:type="pct"/>
            <w:vAlign w:val="center"/>
          </w:tcPr>
          <w:p w14:paraId="45F013D0" w14:textId="77777777" w:rsidR="000E0453" w:rsidRPr="002C120E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120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2634F864" w14:textId="77777777" w:rsidR="000E0453" w:rsidRPr="002C120E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0E0453" w:rsidRPr="003701D8" w14:paraId="298D5AD4" w14:textId="77777777" w:rsidTr="000E0453">
        <w:trPr>
          <w:trHeight w:val="549"/>
        </w:trPr>
        <w:tc>
          <w:tcPr>
            <w:tcW w:w="4451" w:type="pct"/>
            <w:vAlign w:val="center"/>
          </w:tcPr>
          <w:p w14:paraId="37C56340" w14:textId="77777777" w:rsidR="000E0453" w:rsidRPr="002C120E" w:rsidRDefault="000E0453" w:rsidP="000E0453">
            <w:pPr>
              <w:pStyle w:val="Style19"/>
              <w:widowControl/>
              <w:numPr>
                <w:ilvl w:val="0"/>
                <w:numId w:val="18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2C120E">
              <w:rPr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2A7D720E" w14:textId="77777777" w:rsidR="000E0453" w:rsidRPr="002C120E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</w:tbl>
    <w:p w14:paraId="2EE24564" w14:textId="77777777" w:rsidR="00163EE4" w:rsidRPr="003701D8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sectPr w:rsidR="00163EE4" w:rsidRPr="003701D8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398CE705" w14:textId="77777777" w:rsidR="00905584" w:rsidRPr="002C120E" w:rsidRDefault="002C120E" w:rsidP="00905584">
      <w:pPr>
        <w:pStyle w:val="a3"/>
        <w:numPr>
          <w:ilvl w:val="0"/>
          <w:numId w:val="19"/>
        </w:numPr>
        <w:spacing w:after="0" w:line="30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C12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ПАСПОРТ ФОНДА ОЦЕНОЧНЫХ СРЕДСТВ</w:t>
      </w:r>
    </w:p>
    <w:p w14:paraId="6D876E8D" w14:textId="77777777" w:rsidR="00905584" w:rsidRPr="002C120E" w:rsidRDefault="002C120E" w:rsidP="00905584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C12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УЧЕБНОМУ ПРЕДМЕТУ «ИСТОРИЯ»</w:t>
      </w:r>
    </w:p>
    <w:p w14:paraId="7FA8F8DA" w14:textId="6807A7C7" w:rsidR="00905584" w:rsidRPr="003701D8" w:rsidRDefault="002C120E" w:rsidP="000954F2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C120E">
        <w:rPr>
          <w:rStyle w:val="affb"/>
          <w:rFonts w:ascii="Times New Roman" w:eastAsia="Calibri" w:hAnsi="Times New Roman"/>
          <w:b/>
          <w:bCs/>
          <w:sz w:val="28"/>
          <w:szCs w:val="28"/>
        </w:rPr>
        <w:t>40.0</w:t>
      </w:r>
      <w:r w:rsidR="00265036">
        <w:rPr>
          <w:rStyle w:val="affb"/>
          <w:rFonts w:ascii="Times New Roman" w:eastAsia="Calibri" w:hAnsi="Times New Roman"/>
          <w:b/>
          <w:bCs/>
          <w:sz w:val="28"/>
          <w:szCs w:val="28"/>
        </w:rPr>
        <w:t>2</w:t>
      </w:r>
      <w:r w:rsidRPr="002C120E">
        <w:rPr>
          <w:rStyle w:val="affb"/>
          <w:rFonts w:ascii="Times New Roman" w:eastAsia="Calibri" w:hAnsi="Times New Roman"/>
          <w:b/>
          <w:bCs/>
          <w:sz w:val="28"/>
          <w:szCs w:val="28"/>
        </w:rPr>
        <w:t>.</w:t>
      </w:r>
      <w:r w:rsidR="000954F2">
        <w:rPr>
          <w:rStyle w:val="affb"/>
          <w:rFonts w:ascii="Times New Roman" w:eastAsia="Calibri" w:hAnsi="Times New Roman"/>
          <w:b/>
          <w:bCs/>
          <w:sz w:val="28"/>
          <w:szCs w:val="28"/>
        </w:rPr>
        <w:t>04 Юриспруденция</w:t>
      </w:r>
    </w:p>
    <w:tbl>
      <w:tblPr>
        <w:tblpPr w:leftFromText="180" w:rightFromText="180" w:bottomFromText="16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3"/>
        <w:gridCol w:w="2846"/>
        <w:gridCol w:w="3756"/>
      </w:tblGrid>
      <w:tr w:rsidR="00BA40E0" w:rsidRPr="003701D8" w14:paraId="06484FC4" w14:textId="77777777" w:rsidTr="00BA40E0">
        <w:trPr>
          <w:cantSplit/>
          <w:trHeight w:val="416"/>
        </w:trPr>
        <w:tc>
          <w:tcPr>
            <w:tcW w:w="1276" w:type="pct"/>
            <w:vMerge w:val="restart"/>
            <w:vAlign w:val="center"/>
          </w:tcPr>
          <w:p w14:paraId="105FB71D" w14:textId="77777777" w:rsidR="00BA40E0" w:rsidRPr="003701D8" w:rsidRDefault="00BA40E0" w:rsidP="00BA40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iCs/>
                <w:sz w:val="28"/>
                <w:szCs w:val="28"/>
              </w:rPr>
              <w:t>Код и наименование компетенци</w:t>
            </w:r>
            <w:r w:rsidR="000E0453" w:rsidRPr="003701D8">
              <w:rPr>
                <w:rFonts w:ascii="Times New Roman" w:hAnsi="Times New Roman"/>
                <w:b/>
                <w:iCs/>
                <w:sz w:val="28"/>
                <w:szCs w:val="28"/>
              </w:rPr>
              <w:t>и</w:t>
            </w:r>
          </w:p>
        </w:tc>
        <w:tc>
          <w:tcPr>
            <w:tcW w:w="3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8703" w14:textId="77777777" w:rsidR="00BA40E0" w:rsidRPr="003701D8" w:rsidRDefault="000E0453" w:rsidP="00BA40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sz w:val="28"/>
                <w:szCs w:val="28"/>
              </w:rPr>
              <w:t>Компонентный состав компетенций</w:t>
            </w:r>
          </w:p>
        </w:tc>
      </w:tr>
      <w:tr w:rsidR="00BA40E0" w:rsidRPr="003701D8" w14:paraId="4F0926DB" w14:textId="77777777" w:rsidTr="00BA40E0">
        <w:trPr>
          <w:cantSplit/>
          <w:trHeight w:val="281"/>
        </w:trPr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C53B" w14:textId="77777777" w:rsidR="00BA40E0" w:rsidRPr="003701D8" w:rsidRDefault="00BA40E0" w:rsidP="00BA40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36A8" w14:textId="77777777" w:rsidR="00BA40E0" w:rsidRPr="003701D8" w:rsidRDefault="00BA40E0" w:rsidP="00BA40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iCs/>
                <w:sz w:val="28"/>
                <w:szCs w:val="28"/>
              </w:rPr>
              <w:t>Общие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BD26" w14:textId="77777777" w:rsidR="00BA40E0" w:rsidRPr="003701D8" w:rsidRDefault="00BA40E0" w:rsidP="00BA40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iCs/>
                <w:sz w:val="28"/>
                <w:szCs w:val="28"/>
              </w:rPr>
              <w:t>Дисциплинарные</w:t>
            </w:r>
          </w:p>
        </w:tc>
      </w:tr>
      <w:tr w:rsidR="00BA40E0" w:rsidRPr="003701D8" w14:paraId="1B09C9BC" w14:textId="77777777" w:rsidTr="00BA40E0">
        <w:trPr>
          <w:trHeight w:val="841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8769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978A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 части трудового воспитания:</w:t>
            </w:r>
          </w:p>
          <w:p w14:paraId="53A18583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готовность к труду, осознание ценности мастерства, трудолюбие;</w:t>
            </w:r>
          </w:p>
          <w:p w14:paraId="768BE082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 проявлять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F30C6F9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 проявлять интерес к различным сферам профессиональной деятельности,</w:t>
            </w:r>
          </w:p>
          <w:p w14:paraId="3D4E2017" w14:textId="77777777" w:rsidR="00BA40E0" w:rsidRPr="003701D8" w:rsidRDefault="00BA40E0" w:rsidP="00BA40E0">
            <w:pPr>
              <w:spacing w:after="0" w:line="240" w:lineRule="auto"/>
              <w:jc w:val="both"/>
              <w:rPr>
                <w:rStyle w:val="dt-m"/>
                <w:rFonts w:ascii="Times New Roman" w:hAnsi="Times New Roman"/>
                <w:color w:val="80808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931DFE7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Style w:val="dt-m"/>
                <w:rFonts w:ascii="Times New Roman" w:hAnsi="Times New Roman"/>
                <w:color w:val="808080"/>
                <w:sz w:val="28"/>
                <w:szCs w:val="28"/>
                <w:shd w:val="clear" w:color="auto" w:fill="FFFFFF"/>
              </w:rPr>
              <w:t xml:space="preserve"> а) 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базовые логические действия:</w:t>
            </w:r>
          </w:p>
          <w:p w14:paraId="0967A10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679A1436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lastRenderedPageBreak/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D064711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t>- определять цели деятельности, задавать параметры и критерии их достижения;</w:t>
            </w:r>
          </w:p>
          <w:p w14:paraId="14E11CCA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t xml:space="preserve">- выявлять закономерности и противоречия в рассматриваемых явлениях; </w:t>
            </w:r>
          </w:p>
          <w:p w14:paraId="1B1A1B0C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538C4E89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развивать креативное мышление при решении жизненных проблем</w:t>
            </w:r>
          </w:p>
          <w:p w14:paraId="48ADB9EE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Style w:val="dt-m"/>
                <w:rFonts w:ascii="Times New Roman" w:hAnsi="Times New Roman"/>
                <w:color w:val="808080"/>
                <w:sz w:val="28"/>
                <w:szCs w:val="28"/>
                <w:shd w:val="clear" w:color="auto" w:fill="FFFFFF"/>
              </w:rPr>
              <w:t>б)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базовые исследовательские действия:</w:t>
            </w:r>
          </w:p>
          <w:p w14:paraId="4BC2C956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0AB2B4F9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выявлять причинно-следственные связи и актуализировать задачу, выдвигать 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4D567F0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A010D80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656F9A86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уметь интегрировать знания из разных предметных областей;</w:t>
            </w:r>
          </w:p>
          <w:p w14:paraId="0587FB46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выдвигать новые идеи, предлагать оригинальные подходы и решения;</w:t>
            </w:r>
          </w:p>
          <w:p w14:paraId="4CBF51D2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B144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3701D8">
              <w:rPr>
                <w:sz w:val="28"/>
                <w:szCs w:val="28"/>
              </w:rPr>
              <w:lastRenderedPageBreak/>
              <w:t>-</w:t>
            </w:r>
            <w:r w:rsidRPr="003701D8">
              <w:rPr>
                <w:rFonts w:eastAsiaTheme="minorHAnsi"/>
                <w:iCs/>
                <w:sz w:val="28"/>
                <w:szCs w:val="28"/>
                <w:lang w:eastAsia="en-US"/>
              </w:rPr>
              <w:t>уметь критически анализировать для решения познавательной задачи ‎аутентичные исторические источники разных типов (письменные, вещественные, ‎аудиовизуальные) по истории России и зарубежных стран ХХ – начала XXI в., ‎оценивать их полноту и достоверность, соотносить с историческим периодом; ‎выявлять общее и различия; привлекать контекстную информацию при работе ‎с историческими источниками;</w:t>
            </w:r>
          </w:p>
          <w:p w14:paraId="7C475E95" w14:textId="77777777" w:rsidR="00BA40E0" w:rsidRPr="003701D8" w:rsidRDefault="00BA40E0" w:rsidP="00BA40E0">
            <w:pPr>
              <w:widowControl w:val="0"/>
              <w:tabs>
                <w:tab w:val="left" w:pos="1195"/>
              </w:tabs>
              <w:autoSpaceDE w:val="0"/>
              <w:autoSpaceDN w:val="0"/>
              <w:spacing w:after="0" w:line="240" w:lineRule="auto"/>
              <w:ind w:right="17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t>-владеть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времени;</w:t>
            </w:r>
          </w:p>
          <w:p w14:paraId="59047503" w14:textId="77777777" w:rsidR="00BA40E0" w:rsidRPr="003701D8" w:rsidRDefault="00BA40E0" w:rsidP="00BA40E0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40" w:lineRule="auto"/>
              <w:ind w:right="19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t>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  <w:tr w:rsidR="00BA40E0" w:rsidRPr="003701D8" w14:paraId="45E7DF72" w14:textId="77777777" w:rsidTr="00BA40E0">
        <w:trPr>
          <w:trHeight w:val="841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FC60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ОК</w:t>
            </w:r>
            <w:r w:rsidRPr="003701D8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 </w:t>
            </w: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t xml:space="preserve">02.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профессиональной деятельности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C8DC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14:paraId="30B8A5E5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демонстрировать сформированность мировоззрения, соответствующего современному уровню развития науки и общественной 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36C11357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совершенствовать языковую и читательскую культуры как средства взаимодействия между людьми и познания мира; </w:t>
            </w:r>
          </w:p>
          <w:p w14:paraId="280FBF95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осознавать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F357BD6" w14:textId="77777777" w:rsidR="00BA40E0" w:rsidRPr="003701D8" w:rsidRDefault="00BA40E0" w:rsidP="00BA40E0">
            <w:pPr>
              <w:spacing w:after="0" w:line="240" w:lineRule="auto"/>
              <w:jc w:val="both"/>
              <w:rPr>
                <w:rStyle w:val="dt-m"/>
                <w:rFonts w:ascii="Times New Roman" w:hAnsi="Times New Roman"/>
                <w:color w:val="80808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41DCB03C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808080"/>
                <w:sz w:val="28"/>
                <w:szCs w:val="28"/>
                <w:lang w:eastAsia="ru-RU"/>
              </w:rPr>
              <w:t>в)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работа с информацией:</w:t>
            </w:r>
          </w:p>
          <w:p w14:paraId="4A61D26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различных видов и форм представления;</w:t>
            </w:r>
          </w:p>
          <w:p w14:paraId="25D27744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636331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385396FC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9D404E7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1D6F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sz w:val="28"/>
                <w:szCs w:val="28"/>
              </w:rPr>
              <w:lastRenderedPageBreak/>
              <w:t>-</w:t>
            </w:r>
            <w:r w:rsidRPr="003701D8">
              <w:rPr>
                <w:rFonts w:eastAsiaTheme="minorHAnsi"/>
                <w:sz w:val="28"/>
                <w:szCs w:val="28"/>
                <w:lang w:eastAsia="en-US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</w:t>
            </w:r>
            <w:r w:rsidRPr="003701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информации для решения познавательных задач; оценивать полноту ‎и достоверность информации с точки зрения ее соответствия исторической действительности; </w:t>
            </w:r>
          </w:p>
          <w:p w14:paraId="38EF0D8E" w14:textId="77777777" w:rsidR="00BA40E0" w:rsidRPr="003701D8" w:rsidRDefault="00BA40E0" w:rsidP="00BA40E0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ind w:right="18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iCs/>
                <w:sz w:val="28"/>
                <w:szCs w:val="28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 приобретение опыта осуществления учебно-исследовательской деятельности</w:t>
            </w:r>
          </w:p>
        </w:tc>
      </w:tr>
      <w:tr w:rsidR="00BA40E0" w:rsidRPr="003701D8" w14:paraId="5DBE37FF" w14:textId="77777777" w:rsidTr="00BA40E0">
        <w:trPr>
          <w:trHeight w:val="696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F09A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ОК 04.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3C21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готовность к саморазвитию, самостоятельности и самоопределению;</w:t>
            </w:r>
          </w:p>
          <w:p w14:paraId="5729A550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t>-овладение навыками учебно-исследовательской, проектной и социальной деятельности;</w:t>
            </w:r>
          </w:p>
          <w:p w14:paraId="73B7DA68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Овладение универсальными коммуникативными действиями:</w:t>
            </w:r>
          </w:p>
          <w:p w14:paraId="6F42BAA5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808080"/>
                <w:sz w:val="28"/>
                <w:szCs w:val="28"/>
                <w:lang w:eastAsia="ru-RU"/>
              </w:rPr>
              <w:t>б)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совместная деятельность:</w:t>
            </w:r>
          </w:p>
          <w:p w14:paraId="6DFF3750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72F9DD23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6A58943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78FD1CA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370155C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Овладение универсальными регулятивными действиями:</w:t>
            </w:r>
          </w:p>
          <w:p w14:paraId="2DF0689A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808080"/>
                <w:sz w:val="28"/>
                <w:szCs w:val="28"/>
                <w:lang w:eastAsia="ru-RU"/>
              </w:rPr>
              <w:t>г)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быть способным принятие себя и других людей:</w:t>
            </w:r>
          </w:p>
          <w:p w14:paraId="7AE9B149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72433973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признавать свое право и право других людей на ошибки;</w:t>
            </w:r>
          </w:p>
          <w:p w14:paraId="17FFDB67" w14:textId="77777777" w:rsidR="00BA40E0" w:rsidRPr="003701D8" w:rsidRDefault="00BA40E0" w:rsidP="00BA40E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3701D8">
              <w:rPr>
                <w:color w:val="000000"/>
                <w:sz w:val="28"/>
                <w:szCs w:val="28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42D" w14:textId="77777777" w:rsidR="00BA40E0" w:rsidRPr="003701D8" w:rsidRDefault="00BA40E0" w:rsidP="00BA40E0">
            <w:pPr>
              <w:pStyle w:val="pt-a-000044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sz w:val="28"/>
                <w:szCs w:val="28"/>
              </w:rPr>
              <w:lastRenderedPageBreak/>
              <w:t>-</w:t>
            </w: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приобретать опыт осуществления проектной деятельности в форме участия ‎в подготовке учебных проектов по новейшей истории, в том числе – ‎на региональном материале (с использованием ресурсов библиотек, музеев и т.д.);</w:t>
            </w:r>
          </w:p>
          <w:p w14:paraId="45C2D04F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pacing w:val="-4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t>приобретать опыт взаимодействия с людьми другой культуры,‎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</w:tc>
      </w:tr>
      <w:tr w:rsidR="00BA40E0" w:rsidRPr="003701D8" w14:paraId="03AC4B74" w14:textId="77777777" w:rsidTr="00BA40E0">
        <w:trPr>
          <w:trHeight w:val="4104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0E8C" w14:textId="77777777" w:rsidR="00BA40E0" w:rsidRPr="003701D8" w:rsidRDefault="00BA40E0" w:rsidP="00BA40E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t xml:space="preserve">ОК 05.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F3B1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 области эстетического воспитания:</w:t>
            </w:r>
          </w:p>
          <w:p w14:paraId="7F12972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выражать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073E9D4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быть способным воспринимать 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8254182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84EC3F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демонстрировать готовность к самовыражению в разных видах искусства, стремление проявлять качества творческой личности;</w:t>
            </w:r>
          </w:p>
          <w:p w14:paraId="20C17763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Овладение универсальными коммуникативными действиями:</w:t>
            </w:r>
          </w:p>
          <w:p w14:paraId="390DC677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808080"/>
                <w:sz w:val="28"/>
                <w:szCs w:val="28"/>
                <w:lang w:eastAsia="ru-RU"/>
              </w:rPr>
              <w:t>а)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общение:</w:t>
            </w:r>
          </w:p>
          <w:p w14:paraId="6083913B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осуществлять коммуникации во всех сферах жизни;</w:t>
            </w:r>
          </w:p>
          <w:p w14:paraId="326761A5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319CF48" w14:textId="77777777" w:rsidR="00BA40E0" w:rsidRPr="003701D8" w:rsidRDefault="00BA40E0" w:rsidP="00BA40E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3701D8">
              <w:rPr>
                <w:color w:val="000000"/>
                <w:sz w:val="28"/>
                <w:szCs w:val="28"/>
              </w:rPr>
              <w:lastRenderedPageBreak/>
              <w:t>-  излагать развернуто и логично свою точку зрения с использованием языковых средств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DCEA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lastRenderedPageBreak/>
              <w:t xml:space="preserve"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</w:t>
            </w:r>
            <w:r w:rsidRPr="003701D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lastRenderedPageBreak/>
              <w:t>фактический материал, ‎в том числе используя источники разных типов;</w:t>
            </w:r>
          </w:p>
          <w:p w14:paraId="23F4DC18" w14:textId="77777777" w:rsidR="00BA40E0" w:rsidRPr="003701D8" w:rsidRDefault="00BA40E0" w:rsidP="00BA40E0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ind w:right="20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iCs/>
                <w:sz w:val="28"/>
                <w:szCs w:val="28"/>
              </w:rPr>
              <w:t>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:rsidR="00BA40E0" w:rsidRPr="003701D8" w14:paraId="78CD89F5" w14:textId="77777777" w:rsidTr="00BA40E0">
        <w:trPr>
          <w:trHeight w:val="271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669A" w14:textId="77777777" w:rsidR="00BA40E0" w:rsidRPr="003701D8" w:rsidRDefault="00BA40E0" w:rsidP="00BA40E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ОК 06.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E407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осознавать российскую гражданскую идентичность;</w:t>
            </w:r>
          </w:p>
          <w:p w14:paraId="6D43E8AF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целенаправленно развивать внутреннюю позицию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142836C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 части гражданского воспитания:</w:t>
            </w:r>
          </w:p>
          <w:p w14:paraId="4FB8BE32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- осознавать свои конституционные права и обязанности, уважать закон и правопоряд</w:t>
            </w:r>
            <w:r w:rsidR="00905584"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к;</w:t>
            </w:r>
          </w:p>
          <w:p w14:paraId="7D655695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-принимать традиционные национальные, общечеловеческие гуманистические и демократические ценности;</w:t>
            </w:r>
          </w:p>
          <w:p w14:paraId="33B78AD7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выражать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2356258F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AEBB56B" w14:textId="77777777" w:rsidR="00BA40E0" w:rsidRPr="003701D8" w:rsidRDefault="00BA40E0" w:rsidP="00BA40E0">
            <w:pPr>
              <w:tabs>
                <w:tab w:val="left" w:pos="41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уметь взаимодействовать с социальными институтами в соответствии с их 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функциями и назначением;</w:t>
            </w:r>
          </w:p>
          <w:p w14:paraId="7F9B94DF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готовность к гуманитарной и волонтерской деятельности;</w:t>
            </w:r>
          </w:p>
          <w:p w14:paraId="0EAB2866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патриотического воспитания:</w:t>
            </w:r>
          </w:p>
          <w:p w14:paraId="57398E6B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российскую гражданскую идентичность, патриотизм, уважение к своему народу, чувство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6199602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выражать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2E9C9D39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демонстрировать идейную убежденность, готовность к служению и защите Отечества, 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ответственность за его судьбу;</w:t>
            </w:r>
          </w:p>
          <w:p w14:paraId="49486D05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7A8B466F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t>- быть способным к использованию навыков в познавательной и социальной практике, проявлять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4C1A0690" w14:textId="77777777" w:rsidR="00BA40E0" w:rsidRPr="003701D8" w:rsidRDefault="00BA40E0" w:rsidP="00BA40E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3701D8">
              <w:rPr>
                <w:color w:val="000000"/>
                <w:sz w:val="28"/>
                <w:szCs w:val="28"/>
              </w:rPr>
              <w:t>- овладеть навыками учебно-исследовательской, проектной и социальной деятельности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E11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- понимать значимость России в мировых политических и социально-‎экономических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‎и других важнейших событий ХХ – начала XXI в.; особенности развития культуры народов СССР (России);</w:t>
            </w:r>
          </w:p>
          <w:p w14:paraId="01A8EE28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14:paraId="48C52F0D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‎в том числе используя источники разных типов;</w:t>
            </w:r>
          </w:p>
          <w:p w14:paraId="4FAADA3E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 уметь выявлять существенные черты исторических событий, явлений, ‎процессов; систематизировать историческую информацию в соответствии ‎с заданными критериями; сравнивать изученные исторические события, явления,‎ процессы;</w:t>
            </w:r>
          </w:p>
          <w:p w14:paraId="68835DA1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3701D8">
              <w:rPr>
                <w:rFonts w:eastAsiaTheme="minorHAnsi"/>
                <w:sz w:val="28"/>
                <w:szCs w:val="28"/>
                <w:lang w:val="en-US" w:eastAsia="en-US"/>
              </w:rPr>
              <w:t> </w:t>
            </w:r>
            <w:r w:rsidRPr="003701D8">
              <w:rPr>
                <w:rFonts w:eastAsiaTheme="minorHAnsi"/>
                <w:sz w:val="28"/>
                <w:szCs w:val="28"/>
                <w:lang w:eastAsia="en-US"/>
              </w:rPr>
              <w:t xml:space="preserve">уметь устанавливать причинно-следственные, пространственные, временные связи исторических событий, явлений, процессов; </w:t>
            </w:r>
            <w:r w:rsidRPr="003701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характеризовать ‎их итоги; соотносить события истории родного края и истории России в ХХ – начале XXI в.; определять современников исторических событий истории России ‎и человечества в целом в ХХ – начале XXI в.;</w:t>
            </w:r>
          </w:p>
          <w:p w14:paraId="12ABD2EA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России‎ 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14:paraId="64C72449" w14:textId="77777777" w:rsidR="00BA40E0" w:rsidRPr="003701D8" w:rsidRDefault="00BA40E0" w:rsidP="00BA40E0">
            <w:pPr>
              <w:pStyle w:val="pt-a-000044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 уметь защищать историческую правду, не допускать умаления подвига ‎народа при защите Отечества, готовность давать отпор фальсификациям российской ‎истории;</w:t>
            </w:r>
          </w:p>
          <w:p w14:paraId="46C7F716" w14:textId="77777777" w:rsidR="00BA40E0" w:rsidRPr="003701D8" w:rsidRDefault="00BA40E0" w:rsidP="00BA40E0">
            <w:pPr>
              <w:pStyle w:val="pt-a-000040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 знать ключевые события, основные даты и этапы истории России ‎и мира в ХХ – начале XXI в.; выдающихся деятелей отечественной и всемирной истории; важнейшие достижения культуры, ценностные ориентиры;</w:t>
            </w:r>
          </w:p>
          <w:p w14:paraId="005ED66C" w14:textId="77777777" w:rsidR="00BA40E0" w:rsidRPr="003701D8" w:rsidRDefault="00BA40E0" w:rsidP="00BA40E0">
            <w:pPr>
              <w:widowControl w:val="0"/>
              <w:tabs>
                <w:tab w:val="left" w:pos="1215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 xml:space="preserve">- понимать значимость роли России в мировых политических и социально-экономических процессах с древнейших времен до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настоящего времени;</w:t>
            </w:r>
          </w:p>
          <w:p w14:paraId="51548F07" w14:textId="77777777" w:rsidR="00BA40E0" w:rsidRPr="003701D8" w:rsidRDefault="00BA40E0" w:rsidP="00BA40E0">
            <w:pPr>
              <w:widowControl w:val="0"/>
              <w:tabs>
                <w:tab w:val="left" w:pos="12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-уметь характеризовать вклад российской культуры в мировую культуру;</w:t>
            </w:r>
          </w:p>
          <w:p w14:paraId="33FFD650" w14:textId="77777777" w:rsidR="00BA40E0" w:rsidRPr="003701D8" w:rsidRDefault="00BA40E0" w:rsidP="00BA40E0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- 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</w:tbl>
    <w:p w14:paraId="0032867A" w14:textId="77777777" w:rsidR="000A4F4A" w:rsidRPr="003701D8" w:rsidRDefault="000A4F4A" w:rsidP="000A4F4A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D5D9D36" w14:textId="77777777" w:rsidR="000A4F4A" w:rsidRPr="003701D8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01D8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14:paraId="7B64DE82" w14:textId="77777777" w:rsidR="00163EE4" w:rsidRPr="003701D8" w:rsidRDefault="003E10D8" w:rsidP="003E10D8">
      <w:pPr>
        <w:keepNext/>
        <w:suppressLineNumbers/>
        <w:tabs>
          <w:tab w:val="left" w:pos="709"/>
          <w:tab w:val="left" w:pos="993"/>
        </w:tabs>
        <w:suppressAutoHyphens/>
        <w:spacing w:after="0"/>
        <w:ind w:left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9348C5" w:rsidRPr="003701D8">
        <w:rPr>
          <w:rFonts w:ascii="Times New Roman" w:hAnsi="Times New Roman"/>
          <w:b/>
          <w:sz w:val="28"/>
          <w:szCs w:val="28"/>
        </w:rPr>
        <w:t xml:space="preserve">СТРУКТУРА ФОНДА ОЦЕНОЧНЫХ СРЕДСТВ ДЛЯ ТЕКУЩЕГО КОНТРОЛЯ </w:t>
      </w:r>
      <w:r w:rsidR="00905584" w:rsidRPr="003701D8">
        <w:rPr>
          <w:rFonts w:ascii="Times New Roman" w:hAnsi="Times New Roman"/>
          <w:b/>
          <w:sz w:val="28"/>
          <w:szCs w:val="28"/>
        </w:rPr>
        <w:t xml:space="preserve">И </w:t>
      </w:r>
      <w:r w:rsidR="009348C5" w:rsidRPr="003701D8">
        <w:rPr>
          <w:rFonts w:ascii="Times New Roman" w:hAnsi="Times New Roman"/>
          <w:b/>
          <w:sz w:val="28"/>
          <w:szCs w:val="28"/>
        </w:rPr>
        <w:t>ПРОМЕЖУТОЧНОЙ АТТЕСТАЦИИ</w:t>
      </w:r>
    </w:p>
    <w:p w14:paraId="67B90ACC" w14:textId="77777777" w:rsidR="009348C5" w:rsidRPr="003701D8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1250"/>
        <w:gridCol w:w="2274"/>
        <w:gridCol w:w="2941"/>
      </w:tblGrid>
      <w:tr w:rsidR="004A447E" w:rsidRPr="003701D8" w14:paraId="313A1A58" w14:textId="77777777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14:paraId="40E031C4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73E1F721" w14:textId="77777777" w:rsidR="004A447E" w:rsidRPr="003E10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10D8">
              <w:rPr>
                <w:rFonts w:ascii="Times New Roman" w:hAnsi="Times New Roman"/>
                <w:b/>
                <w:bCs/>
                <w:sz w:val="28"/>
                <w:szCs w:val="28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3ED29F67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оценочного средства</w:t>
            </w:r>
          </w:p>
        </w:tc>
      </w:tr>
      <w:tr w:rsidR="004A447E" w:rsidRPr="003701D8" w14:paraId="530EE884" w14:textId="77777777" w:rsidTr="00AE5F3E">
        <w:trPr>
          <w:trHeight w:val="703"/>
        </w:trPr>
        <w:tc>
          <w:tcPr>
            <w:tcW w:w="1597" w:type="pct"/>
            <w:vMerge/>
            <w:vAlign w:val="center"/>
          </w:tcPr>
          <w:p w14:paraId="1D117956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Merge/>
            <w:vAlign w:val="center"/>
          </w:tcPr>
          <w:p w14:paraId="4268AA24" w14:textId="77777777" w:rsidR="004A447E" w:rsidRPr="003E10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3" w:type="pct"/>
            <w:vAlign w:val="center"/>
          </w:tcPr>
          <w:p w14:paraId="4453EF02" w14:textId="77777777" w:rsidR="004A447E" w:rsidRPr="003701D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630507F3" w14:textId="77777777" w:rsidR="004A447E" w:rsidRPr="003701D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5D4727" w:rsidRPr="003701D8" w14:paraId="1FFE8A5E" w14:textId="77777777" w:rsidTr="00AE5F3E">
        <w:trPr>
          <w:trHeight w:val="277"/>
        </w:trPr>
        <w:tc>
          <w:tcPr>
            <w:tcW w:w="5000" w:type="pct"/>
            <w:gridSpan w:val="4"/>
          </w:tcPr>
          <w:p w14:paraId="7DFAF7BA" w14:textId="77777777" w:rsidR="005D4727" w:rsidRPr="003E10D8" w:rsidRDefault="008109E8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Раздел 1. </w:t>
            </w:r>
            <w:r w:rsidRPr="003E10D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Россия в годы Первой мировой войны и Первая мировая война и послевоенный кризис Великой Российской революции (1914–1922)</w:t>
            </w:r>
          </w:p>
        </w:tc>
      </w:tr>
      <w:tr w:rsidR="004A447E" w:rsidRPr="003701D8" w14:paraId="6F740C44" w14:textId="77777777" w:rsidTr="00BA40E0">
        <w:trPr>
          <w:trHeight w:val="638"/>
        </w:trPr>
        <w:tc>
          <w:tcPr>
            <w:tcW w:w="1597" w:type="pct"/>
          </w:tcPr>
          <w:p w14:paraId="030EEBEE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 1.1.</w:t>
            </w:r>
          </w:p>
          <w:p w14:paraId="6E7DAA47" w14:textId="77777777" w:rsidR="004A447E" w:rsidRPr="003701D8" w:rsidRDefault="008109E8" w:rsidP="008109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 xml:space="preserve">Россия и мир в годы Первой мировой войны </w:t>
            </w:r>
          </w:p>
        </w:tc>
        <w:tc>
          <w:tcPr>
            <w:tcW w:w="725" w:type="pct"/>
            <w:vAlign w:val="center"/>
          </w:tcPr>
          <w:p w14:paraId="65FA5510" w14:textId="77777777" w:rsidR="004A447E" w:rsidRPr="003E10D8" w:rsidRDefault="004A447E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4F9E2D8A" w14:textId="77777777" w:rsidR="00B309A5" w:rsidRPr="003E10D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0245E21A" w14:textId="77777777" w:rsidR="00B309A5" w:rsidRPr="003E10D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4DFFA030" w14:textId="77777777" w:rsidR="00B309A5" w:rsidRPr="003E10D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62B139BD" w14:textId="77777777" w:rsidR="00A92272" w:rsidRPr="003701D8" w:rsidRDefault="00A92272" w:rsidP="00A922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400F282" w14:textId="77777777" w:rsidR="00A92272" w:rsidRPr="003701D8" w:rsidRDefault="00A92272" w:rsidP="00A922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73643FD0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67F0FF8D" w14:textId="77777777" w:rsidR="00A92272" w:rsidRPr="003701D8" w:rsidRDefault="00A92272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2388C121" w14:textId="77777777" w:rsidR="004A447E" w:rsidRPr="003701D8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  <w:p w14:paraId="5065E0F6" w14:textId="77777777" w:rsidR="005642C5" w:rsidRPr="003701D8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8E4" w:rsidRPr="003701D8" w14:paraId="37760C65" w14:textId="77777777" w:rsidTr="00BA40E0">
        <w:tc>
          <w:tcPr>
            <w:tcW w:w="1597" w:type="pct"/>
          </w:tcPr>
          <w:p w14:paraId="520770CE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 xml:space="preserve">Тема 1.2. </w:t>
            </w:r>
          </w:p>
          <w:p w14:paraId="027F8274" w14:textId="77777777" w:rsidR="008109E8" w:rsidRPr="003701D8" w:rsidRDefault="008109E8" w:rsidP="008109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 xml:space="preserve">Основные этапы и хронология революционных событий 1917 г. </w:t>
            </w:r>
          </w:p>
          <w:p w14:paraId="70BC5A07" w14:textId="77777777" w:rsidR="004D18E4" w:rsidRPr="003701D8" w:rsidRDefault="008109E8" w:rsidP="008109E8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Первые революционные преобразования большевиков</w:t>
            </w:r>
          </w:p>
        </w:tc>
        <w:tc>
          <w:tcPr>
            <w:tcW w:w="725" w:type="pct"/>
            <w:vAlign w:val="center"/>
          </w:tcPr>
          <w:p w14:paraId="04D6C01A" w14:textId="77777777" w:rsidR="004D18E4" w:rsidRPr="003E10D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3D944BBC" w14:textId="77777777" w:rsidR="004D18E4" w:rsidRPr="003E10D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7D2A3E2A" w14:textId="77777777" w:rsidR="004D18E4" w:rsidRPr="003E10D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589FCD6A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0598349A" w14:textId="77777777" w:rsidR="004D18E4" w:rsidRPr="003E10D8" w:rsidRDefault="004D18E4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3B26AA4C" w14:textId="77777777" w:rsidR="00F55E33" w:rsidRPr="003701D8" w:rsidRDefault="00F55E33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Устный опрос</w:t>
            </w:r>
          </w:p>
          <w:p w14:paraId="556001D8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5F33AC4F" w14:textId="77777777" w:rsidR="00CC5581" w:rsidRPr="003701D8" w:rsidRDefault="00CC5581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5C6641AB" w14:textId="77777777" w:rsidR="00CC5581" w:rsidRPr="003701D8" w:rsidRDefault="006E6C5C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59F21755" w14:textId="77777777" w:rsidR="004D18E4" w:rsidRPr="003701D8" w:rsidRDefault="004D18E4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8109E8" w:rsidRPr="003701D8" w14:paraId="2FF3AF78" w14:textId="77777777" w:rsidTr="00BA40E0">
        <w:tc>
          <w:tcPr>
            <w:tcW w:w="1597" w:type="pct"/>
          </w:tcPr>
          <w:p w14:paraId="46C6437A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1.3.</w:t>
            </w:r>
          </w:p>
          <w:p w14:paraId="3F176F6B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725" w:type="pct"/>
            <w:vAlign w:val="center"/>
          </w:tcPr>
          <w:p w14:paraId="011A3C62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668B2D47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0454E70C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483065AA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03B90E57" w14:textId="77777777" w:rsidR="008109E8" w:rsidRPr="003E10D8" w:rsidRDefault="008109E8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6D67E270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566E3CA" w14:textId="77777777" w:rsidR="006236D4" w:rsidRPr="003701D8" w:rsidRDefault="006236D4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Практические задания.</w:t>
            </w:r>
          </w:p>
          <w:p w14:paraId="173D9507" w14:textId="77777777" w:rsidR="00CC5581" w:rsidRPr="003701D8" w:rsidRDefault="00CC5581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308ADC73" w14:textId="77777777" w:rsidR="00026C65" w:rsidRPr="003701D8" w:rsidRDefault="006E6C5C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5A37F660" w14:textId="77777777" w:rsidR="008109E8" w:rsidRPr="003701D8" w:rsidRDefault="006E6C5C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AE5F3E" w:rsidRPr="003701D8" w14:paraId="290BB546" w14:textId="77777777" w:rsidTr="00AE5F3E">
        <w:tc>
          <w:tcPr>
            <w:tcW w:w="5000" w:type="pct"/>
            <w:gridSpan w:val="4"/>
          </w:tcPr>
          <w:p w14:paraId="329F6C55" w14:textId="77777777" w:rsidR="00AE5F3E" w:rsidRPr="003E10D8" w:rsidRDefault="008109E8" w:rsidP="00182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10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Раздел 2. </w:t>
            </w:r>
            <w:r w:rsidRPr="003E10D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Межвоенный период (1918–1939). </w:t>
            </w:r>
            <w:r w:rsidRPr="003E10D8">
              <w:rPr>
                <w:rFonts w:ascii="Times New Roman" w:eastAsia="Times New Roman" w:hAnsi="Times New Roman"/>
                <w:bCs/>
                <w:sz w:val="28"/>
                <w:szCs w:val="28"/>
              </w:rPr>
              <w:t>СССР в 1920–1930-е годы</w:t>
            </w:r>
          </w:p>
        </w:tc>
      </w:tr>
      <w:tr w:rsidR="009E68E1" w:rsidRPr="003701D8" w14:paraId="4B0C8408" w14:textId="77777777" w:rsidTr="00F55E33">
        <w:tc>
          <w:tcPr>
            <w:tcW w:w="1597" w:type="pct"/>
          </w:tcPr>
          <w:p w14:paraId="41360157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2.1.  </w:t>
            </w:r>
          </w:p>
          <w:p w14:paraId="4FDE4850" w14:textId="77777777" w:rsidR="009E68E1" w:rsidRPr="003701D8" w:rsidRDefault="008109E8" w:rsidP="008109E8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СССР в 20-е годы. Новая экономическая политика</w:t>
            </w:r>
          </w:p>
          <w:p w14:paraId="1D88F982" w14:textId="77777777" w:rsidR="008109E8" w:rsidRPr="003701D8" w:rsidRDefault="008109E8" w:rsidP="008109E8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center"/>
          </w:tcPr>
          <w:p w14:paraId="2AD8BEE7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5820731E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6FED1F83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76DEC7B8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5BA0C3AC" w14:textId="77777777" w:rsidR="009E68E1" w:rsidRPr="003E10D8" w:rsidRDefault="009E68E1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417F71A1" w14:textId="77777777" w:rsidR="00F55E33" w:rsidRPr="003701D8" w:rsidRDefault="00F55E33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513706A7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707145A" w14:textId="77777777" w:rsidR="00CC5581" w:rsidRPr="003701D8" w:rsidRDefault="00CC5581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75A498CF" w14:textId="77777777" w:rsidR="00CC5581" w:rsidRPr="003701D8" w:rsidRDefault="00CE4F2A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46872E6A" w14:textId="77777777" w:rsidR="009E68E1" w:rsidRPr="003701D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9E68E1" w:rsidRPr="003701D8" w14:paraId="065C16F3" w14:textId="77777777" w:rsidTr="005D4727">
        <w:tc>
          <w:tcPr>
            <w:tcW w:w="1597" w:type="pct"/>
          </w:tcPr>
          <w:p w14:paraId="3A31F37C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2.2. </w:t>
            </w:r>
          </w:p>
          <w:p w14:paraId="2956A7F3" w14:textId="77777777" w:rsidR="009E68E1" w:rsidRPr="003701D8" w:rsidRDefault="008109E8" w:rsidP="008109E8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Советский Союз в конце 1920-х–1930-е гг. </w:t>
            </w:r>
          </w:p>
        </w:tc>
        <w:tc>
          <w:tcPr>
            <w:tcW w:w="725" w:type="pct"/>
            <w:vAlign w:val="center"/>
          </w:tcPr>
          <w:p w14:paraId="7C75EF30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53660371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0B9EDB66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68538742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6778D973" w14:textId="77777777" w:rsidR="009E68E1" w:rsidRPr="003E10D8" w:rsidRDefault="009E68E1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223AEEE4" w14:textId="77777777" w:rsidR="00CE4F2A" w:rsidRPr="003701D8" w:rsidRDefault="00CE4F2A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9EB59B3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64DCFCB2" w14:textId="77777777" w:rsidR="009E68E1" w:rsidRPr="003701D8" w:rsidRDefault="00CE4F2A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0CD71C3F" w14:textId="77777777" w:rsidR="00026C65" w:rsidRPr="003701D8" w:rsidRDefault="006E6C5C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33635FB9" w14:textId="77777777" w:rsidR="009E68E1" w:rsidRPr="003701D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6CFA72D9" w14:textId="77777777" w:rsidTr="005D4727">
        <w:tc>
          <w:tcPr>
            <w:tcW w:w="1597" w:type="pct"/>
          </w:tcPr>
          <w:p w14:paraId="15E91A7B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Тема 2.3. Культурное пространство советского общества в 1920–1930-е гг.</w:t>
            </w:r>
          </w:p>
        </w:tc>
        <w:tc>
          <w:tcPr>
            <w:tcW w:w="725" w:type="pct"/>
            <w:vAlign w:val="center"/>
          </w:tcPr>
          <w:p w14:paraId="2AA9AEFC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4AAACC44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156B3AED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4DC050F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65EFF145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4107CB78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6315878B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Практические задания</w:t>
            </w:r>
          </w:p>
          <w:p w14:paraId="4BFDCE3D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62DDE5D5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75C6F6E4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1E266BA9" w14:textId="77777777" w:rsidTr="005D4727">
        <w:tc>
          <w:tcPr>
            <w:tcW w:w="1597" w:type="pct"/>
          </w:tcPr>
          <w:p w14:paraId="5F14EFEF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2.4. Революционные события 1918 – начала 1920-х гг. Версальско-Вашингтонская система. Мир в 1920-е – 1930-е гг. Нарастание агрессии в мире в 1930-х гг.</w:t>
            </w:r>
          </w:p>
        </w:tc>
        <w:tc>
          <w:tcPr>
            <w:tcW w:w="725" w:type="pct"/>
            <w:vAlign w:val="center"/>
          </w:tcPr>
          <w:p w14:paraId="41457C77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21C4B680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129A1B1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3D0E7CAD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6FD1D695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6021F4E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11BC6B87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0475E354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399EB35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53797C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05" w:type="pct"/>
          </w:tcPr>
          <w:p w14:paraId="55685234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55CD0181" w14:textId="77777777" w:rsidTr="005D4727">
        <w:tc>
          <w:tcPr>
            <w:tcW w:w="1597" w:type="pct"/>
          </w:tcPr>
          <w:p w14:paraId="42FCF2E8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2.5. </w:t>
            </w:r>
          </w:p>
          <w:p w14:paraId="7CFF972D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Внешняя политика СССР в 1920–1930-е годы. СССР накануне Великой Отечественной войны </w:t>
            </w:r>
          </w:p>
        </w:tc>
        <w:tc>
          <w:tcPr>
            <w:tcW w:w="725" w:type="pct"/>
            <w:vAlign w:val="center"/>
          </w:tcPr>
          <w:p w14:paraId="7457A4F0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ОК01</w:t>
            </w:r>
          </w:p>
          <w:p w14:paraId="615F744F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25FDF4E9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1AA94BF0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6BD2FFFD" w14:textId="77777777" w:rsidR="006236D4" w:rsidRPr="003E10D8" w:rsidRDefault="006236D4" w:rsidP="000A4F4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</w:tc>
        <w:tc>
          <w:tcPr>
            <w:tcW w:w="1273" w:type="pct"/>
          </w:tcPr>
          <w:p w14:paraId="18B389E5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3ABDC8C5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sz w:val="28"/>
                <w:szCs w:val="28"/>
              </w:rPr>
              <w:t>Практические задания</w:t>
            </w:r>
          </w:p>
          <w:p w14:paraId="1DCBF859" w14:textId="77777777" w:rsidR="006236D4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35032C73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AE5F3E" w:rsidRPr="003701D8" w14:paraId="37981970" w14:textId="77777777" w:rsidTr="00AE5F3E">
        <w:tc>
          <w:tcPr>
            <w:tcW w:w="5000" w:type="pct"/>
            <w:gridSpan w:val="4"/>
          </w:tcPr>
          <w:p w14:paraId="34BFA7E0" w14:textId="77777777" w:rsidR="00AE5F3E" w:rsidRPr="003E10D8" w:rsidRDefault="00E7690B" w:rsidP="00182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10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Раздел 3. </w:t>
            </w:r>
            <w:r w:rsidRPr="003E10D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Вторая мировая война: причины, состав участников, основные этапы и события, итоги. Великая Отечественная война. 1941–1945 годы</w:t>
            </w:r>
          </w:p>
        </w:tc>
      </w:tr>
      <w:tr w:rsidR="00F55E33" w:rsidRPr="003701D8" w14:paraId="705CAA04" w14:textId="77777777" w:rsidTr="005D4727">
        <w:tc>
          <w:tcPr>
            <w:tcW w:w="1597" w:type="pct"/>
          </w:tcPr>
          <w:p w14:paraId="6114A817" w14:textId="77777777" w:rsidR="00F55E33" w:rsidRPr="003701D8" w:rsidRDefault="00F55E33" w:rsidP="00F55E3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3.1.  </w:t>
            </w:r>
          </w:p>
          <w:p w14:paraId="7081625A" w14:textId="77777777" w:rsidR="00F55E33" w:rsidRPr="003701D8" w:rsidRDefault="00F55E33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725" w:type="pct"/>
            <w:vAlign w:val="center"/>
          </w:tcPr>
          <w:p w14:paraId="2EA71B65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5BD2BF8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3F0B06C5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250F9427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61B354D0" w14:textId="77777777" w:rsidR="00F55E33" w:rsidRPr="003E10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37C995B1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B8070E1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19774FD1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113DC3DE" w14:textId="77777777" w:rsidR="006236D4" w:rsidRPr="003701D8" w:rsidRDefault="006E6C5C" w:rsidP="000A4F4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098FE54E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60CB2E6E" w14:textId="77777777" w:rsidTr="005D4727">
        <w:tc>
          <w:tcPr>
            <w:tcW w:w="1597" w:type="pct"/>
          </w:tcPr>
          <w:p w14:paraId="2DF33CA3" w14:textId="77777777" w:rsidR="00F55E33" w:rsidRPr="003701D8" w:rsidRDefault="00F55E33" w:rsidP="00F55E3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3.2.</w:t>
            </w:r>
          </w:p>
          <w:p w14:paraId="676A0351" w14:textId="77777777" w:rsidR="00F55E33" w:rsidRPr="003701D8" w:rsidRDefault="00F55E33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Коренной перелом в ходе войны (осень 1942 – 1943 г.)</w:t>
            </w:r>
          </w:p>
        </w:tc>
        <w:tc>
          <w:tcPr>
            <w:tcW w:w="725" w:type="pct"/>
            <w:vAlign w:val="center"/>
          </w:tcPr>
          <w:p w14:paraId="690E2CE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5FDDFBD3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6212C04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0467D3A4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1E2EFE9E" w14:textId="77777777" w:rsidR="00F55E33" w:rsidRPr="003E10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0BEAA42E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3A935B4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D7E0EAF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780636AC" w14:textId="77777777" w:rsidR="006236D4" w:rsidRPr="003701D8" w:rsidRDefault="006E6C5C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216C624B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405" w:type="pct"/>
          </w:tcPr>
          <w:p w14:paraId="560389D2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2C19A831" w14:textId="77777777" w:rsidTr="005D4727">
        <w:tc>
          <w:tcPr>
            <w:tcW w:w="1597" w:type="pct"/>
          </w:tcPr>
          <w:p w14:paraId="6DC11670" w14:textId="77777777" w:rsidR="00F55E33" w:rsidRPr="003701D8" w:rsidRDefault="00F55E33" w:rsidP="00F55E3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3.3.  </w:t>
            </w:r>
          </w:p>
          <w:p w14:paraId="2386B6C8" w14:textId="77777777" w:rsidR="00F55E33" w:rsidRPr="003701D8" w:rsidRDefault="00F55E33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Человек и культура в годы Великой Отечественной войны</w:t>
            </w:r>
          </w:p>
        </w:tc>
        <w:tc>
          <w:tcPr>
            <w:tcW w:w="725" w:type="pct"/>
            <w:vAlign w:val="center"/>
          </w:tcPr>
          <w:p w14:paraId="021EE64F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76761B65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2C05E276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78CDA181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03B9CD80" w14:textId="77777777" w:rsidR="00F55E33" w:rsidRPr="003E10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0A0D4FE4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Устный опрос</w:t>
            </w:r>
          </w:p>
          <w:p w14:paraId="3BBE8DA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184C5559" w14:textId="77777777" w:rsidR="00F55E33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Сообщение, эссе, реферат.</w:t>
            </w:r>
          </w:p>
        </w:tc>
        <w:tc>
          <w:tcPr>
            <w:tcW w:w="1405" w:type="pct"/>
          </w:tcPr>
          <w:p w14:paraId="4372F479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Вопросы дифференцированного зачета</w:t>
            </w:r>
          </w:p>
        </w:tc>
      </w:tr>
      <w:tr w:rsidR="00F55E33" w:rsidRPr="003701D8" w14:paraId="2AA2B063" w14:textId="77777777" w:rsidTr="005D4727">
        <w:tc>
          <w:tcPr>
            <w:tcW w:w="1597" w:type="pct"/>
          </w:tcPr>
          <w:p w14:paraId="6F56184B" w14:textId="77777777" w:rsidR="00F55E33" w:rsidRPr="003701D8" w:rsidRDefault="00F55E33" w:rsidP="00F55E3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3.4. </w:t>
            </w:r>
          </w:p>
          <w:p w14:paraId="54EEF3CD" w14:textId="77777777" w:rsidR="00F55E33" w:rsidRPr="003701D8" w:rsidRDefault="00F55E33" w:rsidP="000A4F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Победа СССР в Великой Отечественной войне. Завершение Второй мировой войны</w:t>
            </w:r>
          </w:p>
        </w:tc>
        <w:tc>
          <w:tcPr>
            <w:tcW w:w="725" w:type="pct"/>
            <w:vAlign w:val="center"/>
          </w:tcPr>
          <w:p w14:paraId="6E0BD15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ОК01</w:t>
            </w:r>
          </w:p>
          <w:p w14:paraId="566BF171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061A644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3D85C4AB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4FD6BBE5" w14:textId="77777777" w:rsidR="00F55E33" w:rsidRPr="003E10D8" w:rsidRDefault="006236D4" w:rsidP="000A4F4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</w:tc>
        <w:tc>
          <w:tcPr>
            <w:tcW w:w="1273" w:type="pct"/>
          </w:tcPr>
          <w:p w14:paraId="7BF32FF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3B84B0B0" w14:textId="77777777" w:rsidR="00F55E33" w:rsidRPr="003701D8" w:rsidRDefault="002849EA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Практические задания.</w:t>
            </w:r>
          </w:p>
          <w:p w14:paraId="6C7B1731" w14:textId="77777777" w:rsidR="00F55E33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4935A90A" w14:textId="77777777" w:rsidR="00F55E33" w:rsidRPr="003701D8" w:rsidRDefault="006236D4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73CCAB6E" w14:textId="77777777" w:rsidTr="00AE5F3E">
        <w:tc>
          <w:tcPr>
            <w:tcW w:w="5000" w:type="pct"/>
            <w:gridSpan w:val="4"/>
          </w:tcPr>
          <w:p w14:paraId="3E5591F1" w14:textId="77777777" w:rsidR="00F55E33" w:rsidRPr="003E10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E10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Раздел 4. </w:t>
            </w:r>
            <w:r w:rsidRPr="003E10D8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СССР в 1945–1991 годы. Послевоенный мир</w:t>
            </w:r>
          </w:p>
        </w:tc>
      </w:tr>
      <w:tr w:rsidR="00F55E33" w:rsidRPr="003701D8" w14:paraId="242F7808" w14:textId="77777777" w:rsidTr="000A4F4A">
        <w:tc>
          <w:tcPr>
            <w:tcW w:w="1597" w:type="pct"/>
          </w:tcPr>
          <w:p w14:paraId="0DD995D9" w14:textId="77777777" w:rsidR="008D7B8D" w:rsidRPr="003701D8" w:rsidRDefault="008D7B8D" w:rsidP="008D7B8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Тема 4.1.</w:t>
            </w:r>
          </w:p>
          <w:p w14:paraId="6F56551C" w14:textId="77777777" w:rsidR="00F55E33" w:rsidRPr="003701D8" w:rsidRDefault="008D7B8D" w:rsidP="008D7B8D">
            <w:pPr>
              <w:spacing w:after="0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Мир и международные отношения в годы холодной войны (вторая половина половине ХХ века)</w:t>
            </w:r>
          </w:p>
        </w:tc>
        <w:tc>
          <w:tcPr>
            <w:tcW w:w="725" w:type="pct"/>
          </w:tcPr>
          <w:p w14:paraId="5E0C049D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0E19D52D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1013E68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667FB84F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4CCEA4C9" w14:textId="77777777" w:rsidR="00F55E33" w:rsidRPr="003E10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2E94970D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1573940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0E01D2BE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76FE7778" w14:textId="77777777" w:rsidR="00F55E33" w:rsidRPr="003701D8" w:rsidRDefault="00F55E33" w:rsidP="002111C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405" w:type="pct"/>
          </w:tcPr>
          <w:p w14:paraId="1B3A3C7E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34B5096C" w14:textId="77777777" w:rsidTr="000A4F4A">
        <w:tc>
          <w:tcPr>
            <w:tcW w:w="1597" w:type="pct"/>
          </w:tcPr>
          <w:p w14:paraId="4C1C7E9B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4.2.  </w:t>
            </w:r>
          </w:p>
          <w:p w14:paraId="7C31E6E2" w14:textId="77777777" w:rsidR="00F55E33" w:rsidRPr="003701D8" w:rsidRDefault="00E47B42" w:rsidP="00E47B42">
            <w:pPr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СССР в 1945–1953 гг.</w:t>
            </w:r>
          </w:p>
        </w:tc>
        <w:tc>
          <w:tcPr>
            <w:tcW w:w="725" w:type="pct"/>
          </w:tcPr>
          <w:p w14:paraId="21735F7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6223341F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7B9370CF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625BB673" w14:textId="77777777" w:rsidR="00F55E33" w:rsidRPr="003E10D8" w:rsidRDefault="00F55E33" w:rsidP="00F55E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7373405A" w14:textId="77777777" w:rsidR="00F55E33" w:rsidRPr="003701D8" w:rsidRDefault="00E47B42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Устный опрос</w:t>
            </w:r>
          </w:p>
          <w:p w14:paraId="2778B016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5C080B57" w14:textId="77777777" w:rsidR="006236D4" w:rsidRPr="003701D8" w:rsidRDefault="006E6C5C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3BA7F028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E47B42" w:rsidRPr="003701D8" w14:paraId="4AD5BCC4" w14:textId="77777777" w:rsidTr="000A4F4A">
        <w:tc>
          <w:tcPr>
            <w:tcW w:w="1597" w:type="pct"/>
          </w:tcPr>
          <w:p w14:paraId="20373460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4.3.  </w:t>
            </w:r>
          </w:p>
          <w:p w14:paraId="00E10CF0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СССР в середине 1950-х – первой половине 1960-х гг.</w:t>
            </w:r>
          </w:p>
          <w:p w14:paraId="54BA004B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725" w:type="pct"/>
          </w:tcPr>
          <w:p w14:paraId="7EAA246C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60442D1B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328357F9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73D2CC43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78F31A40" w14:textId="77777777" w:rsidR="00E47B42" w:rsidRPr="003E10D8" w:rsidRDefault="00E47B42" w:rsidP="00F55E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21430974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23CE78E4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3007CD3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04C174C3" w14:textId="77777777" w:rsidR="00E47B42" w:rsidRPr="003701D8" w:rsidRDefault="006E6C5C" w:rsidP="000A4F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0CA9029B" w14:textId="77777777" w:rsidR="00E47B42" w:rsidRPr="003701D8" w:rsidRDefault="006236D4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0F8E7085" w14:textId="77777777" w:rsidTr="000A4F4A">
        <w:tc>
          <w:tcPr>
            <w:tcW w:w="1597" w:type="pct"/>
          </w:tcPr>
          <w:p w14:paraId="04B7777C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4.4.  </w:t>
            </w:r>
          </w:p>
          <w:p w14:paraId="0D6F8014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Советское общество в середине 1960-х – начале 1980-х гг. </w:t>
            </w:r>
          </w:p>
        </w:tc>
        <w:tc>
          <w:tcPr>
            <w:tcW w:w="725" w:type="pct"/>
          </w:tcPr>
          <w:p w14:paraId="0991434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24CFB81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4FD713E4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0922E620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1AE31A5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1577393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19DB3EF0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0B0A4100" w14:textId="77777777" w:rsidR="006236D4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236C5F3D" w14:textId="77777777" w:rsidR="006236D4" w:rsidRPr="003701D8" w:rsidRDefault="006236D4" w:rsidP="006236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038B8AAC" w14:textId="77777777" w:rsidTr="000A4F4A">
        <w:tc>
          <w:tcPr>
            <w:tcW w:w="1597" w:type="pct"/>
          </w:tcPr>
          <w:p w14:paraId="667F4B1F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4.5.  </w:t>
            </w:r>
          </w:p>
          <w:p w14:paraId="3C71D5EE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Политика «перестройки». Распад СССР (1985–1991 гг.) </w:t>
            </w:r>
          </w:p>
          <w:p w14:paraId="7628D3FD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725" w:type="pct"/>
          </w:tcPr>
          <w:p w14:paraId="17598A86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ОК01</w:t>
            </w:r>
          </w:p>
          <w:p w14:paraId="6123E2A9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38BB5F23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073D913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5FF8BA1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64087074" w14:textId="77777777" w:rsidR="006236D4" w:rsidRPr="003701D8" w:rsidRDefault="006236D4" w:rsidP="000A4F4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Устный опрос</w:t>
            </w:r>
          </w:p>
          <w:p w14:paraId="32CEF965" w14:textId="77777777" w:rsidR="006236D4" w:rsidRPr="003701D8" w:rsidRDefault="006236D4" w:rsidP="000A4F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94256B5" w14:textId="77777777" w:rsidR="006236D4" w:rsidRPr="003701D8" w:rsidRDefault="006236D4" w:rsidP="000A4F4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Подготовка сообщения</w:t>
            </w:r>
          </w:p>
          <w:p w14:paraId="11052E61" w14:textId="77777777" w:rsidR="006236D4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</w:t>
            </w:r>
          </w:p>
        </w:tc>
        <w:tc>
          <w:tcPr>
            <w:tcW w:w="1405" w:type="pct"/>
          </w:tcPr>
          <w:p w14:paraId="0ED103CD" w14:textId="77777777" w:rsidR="006236D4" w:rsidRPr="003701D8" w:rsidRDefault="006236D4" w:rsidP="006236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6EAD5F67" w14:textId="77777777" w:rsidTr="000A4F4A">
        <w:tc>
          <w:tcPr>
            <w:tcW w:w="5000" w:type="pct"/>
            <w:gridSpan w:val="4"/>
          </w:tcPr>
          <w:p w14:paraId="1B5388A2" w14:textId="77777777" w:rsidR="00F55E33" w:rsidRPr="003E10D8" w:rsidRDefault="00E47B42" w:rsidP="00E47B4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E10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Раздел 5. Российская Федерация в 1992–2020 гг. </w:t>
            </w:r>
            <w:r w:rsidRPr="003E10D8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Современный мир в условиях глобализации</w:t>
            </w:r>
          </w:p>
        </w:tc>
      </w:tr>
      <w:tr w:rsidR="00F55E33" w:rsidRPr="003701D8" w14:paraId="4266A2ED" w14:textId="77777777" w:rsidTr="000A4F4A">
        <w:tc>
          <w:tcPr>
            <w:tcW w:w="1597" w:type="pct"/>
          </w:tcPr>
          <w:p w14:paraId="0C31E73C" w14:textId="77777777" w:rsidR="00F55E33" w:rsidRPr="003701D8" w:rsidRDefault="00E47B42" w:rsidP="00F55E33">
            <w:pPr>
              <w:spacing w:after="0"/>
              <w:rPr>
                <w:rFonts w:ascii="Times New Roman" w:eastAsia="Times New Roman" w:hAnsi="Times New Roman"/>
                <w:bCs/>
                <w:iCs/>
                <w:color w:val="FF0000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5.1. Становление новой </w:t>
            </w: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lastRenderedPageBreak/>
              <w:t>России (1992–1999 гг.)</w:t>
            </w:r>
          </w:p>
        </w:tc>
        <w:tc>
          <w:tcPr>
            <w:tcW w:w="725" w:type="pct"/>
          </w:tcPr>
          <w:p w14:paraId="7180A32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lastRenderedPageBreak/>
              <w:t>ОК02</w:t>
            </w:r>
          </w:p>
          <w:p w14:paraId="6F006F33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7EB6FBEC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4CEB8B70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lastRenderedPageBreak/>
              <w:t>ОК06</w:t>
            </w:r>
          </w:p>
          <w:p w14:paraId="03512786" w14:textId="77777777" w:rsidR="00F55E33" w:rsidRPr="003E10D8" w:rsidRDefault="00F55E33" w:rsidP="00F55E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273" w:type="pct"/>
          </w:tcPr>
          <w:p w14:paraId="5B65FF5E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Устный опрос</w:t>
            </w:r>
          </w:p>
          <w:p w14:paraId="7302A21F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7128276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Сообщение, эссе, реферат.</w:t>
            </w:r>
          </w:p>
          <w:p w14:paraId="2C23C4CE" w14:textId="77777777" w:rsidR="00F55E33" w:rsidRPr="003701D8" w:rsidRDefault="006E6C5C" w:rsidP="000A4F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7341E7CD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Вопросы дифференцированного зачета</w:t>
            </w:r>
          </w:p>
        </w:tc>
      </w:tr>
      <w:tr w:rsidR="00F55E33" w:rsidRPr="003701D8" w14:paraId="3CF524C4" w14:textId="77777777" w:rsidTr="000A4F4A">
        <w:tc>
          <w:tcPr>
            <w:tcW w:w="1597" w:type="pct"/>
          </w:tcPr>
          <w:p w14:paraId="768536E2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Тема 5.2.</w:t>
            </w:r>
          </w:p>
          <w:p w14:paraId="6F9785AB" w14:textId="77777777" w:rsidR="00F55E33" w:rsidRPr="003701D8" w:rsidRDefault="00E47B42" w:rsidP="00E47B42">
            <w:pPr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Современный мир. Глобальные проблемы человечества </w:t>
            </w:r>
          </w:p>
        </w:tc>
        <w:tc>
          <w:tcPr>
            <w:tcW w:w="725" w:type="pct"/>
          </w:tcPr>
          <w:p w14:paraId="22EFDDD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671E7086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15CFA25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5993BF64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14224CBA" w14:textId="77777777" w:rsidR="00F55E33" w:rsidRPr="003E10D8" w:rsidRDefault="00F55E33" w:rsidP="00F55E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273" w:type="pct"/>
          </w:tcPr>
          <w:p w14:paraId="02E6368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54C72419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76C0B65D" w14:textId="77777777" w:rsidR="00F55E33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5A20F21D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iCs/>
                <w:sz w:val="28"/>
                <w:szCs w:val="28"/>
              </w:rPr>
              <w:t>Вопросы дифференцированного зачета</w:t>
            </w:r>
          </w:p>
        </w:tc>
      </w:tr>
      <w:tr w:rsidR="00E47B42" w:rsidRPr="003701D8" w14:paraId="7F0EB447" w14:textId="77777777" w:rsidTr="000A4F4A">
        <w:tc>
          <w:tcPr>
            <w:tcW w:w="1597" w:type="pct"/>
          </w:tcPr>
          <w:p w14:paraId="23905210" w14:textId="77777777" w:rsidR="00E47B42" w:rsidRPr="003701D8" w:rsidRDefault="00E47B42" w:rsidP="00E47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5.3.  </w:t>
            </w:r>
          </w:p>
          <w:p w14:paraId="72A90800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Россия в XXI веке: вызовы времени и задачи модернизации</w:t>
            </w:r>
          </w:p>
          <w:p w14:paraId="59A4E02F" w14:textId="77777777" w:rsidR="00E47B42" w:rsidRPr="003701D8" w:rsidRDefault="00E47B42" w:rsidP="00EE322E">
            <w:pPr>
              <w:spacing w:after="0" w:line="240" w:lineRule="auto"/>
              <w:ind w:firstLine="236"/>
              <w:contextualSpacing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725" w:type="pct"/>
          </w:tcPr>
          <w:p w14:paraId="25395267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ОК01</w:t>
            </w:r>
          </w:p>
          <w:p w14:paraId="231AFF67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5DC4DEEB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64A8C8AB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3A27262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0AEFA4CD" w14:textId="77777777" w:rsidR="00E47B42" w:rsidRPr="003E10D8" w:rsidRDefault="00E47B42" w:rsidP="00F55E33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273" w:type="pct"/>
          </w:tcPr>
          <w:p w14:paraId="2691FEE7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9ECA0C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15E01F33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5219B082" w14:textId="77777777" w:rsidR="00E47B42" w:rsidRPr="003701D8" w:rsidRDefault="00F53AEF" w:rsidP="000A4F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3E9541EB" w14:textId="77777777" w:rsidR="00E47B42" w:rsidRPr="003701D8" w:rsidRDefault="006236D4" w:rsidP="00F55E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</w:tbl>
    <w:p w14:paraId="7226F4D0" w14:textId="77777777" w:rsidR="00163EE4" w:rsidRPr="003701D8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5B8AB47D" w14:textId="77777777" w:rsidR="000A4F4A" w:rsidRPr="003701D8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01D8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14:paraId="733B1306" w14:textId="77777777" w:rsidR="00F32CB2" w:rsidRPr="002C120E" w:rsidRDefault="002C120E" w:rsidP="0090082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C120E">
        <w:rPr>
          <w:rFonts w:ascii="Times New Roman" w:hAnsi="Times New Roman"/>
          <w:b/>
          <w:sz w:val="28"/>
          <w:szCs w:val="28"/>
          <w:lang w:eastAsia="ru-RU"/>
        </w:rPr>
        <w:lastRenderedPageBreak/>
        <w:t>3. КОМПЛЕКТ ОЦЕНОЧНЫХ СРЕДСТВ</w:t>
      </w:r>
    </w:p>
    <w:p w14:paraId="3C55B16F" w14:textId="77777777" w:rsidR="00F32CB2" w:rsidRDefault="00F32CB2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3E84CAAA" w14:textId="77777777" w:rsidR="003E10D8" w:rsidRPr="00900828" w:rsidRDefault="003E10D8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75F9F59" w14:textId="77777777" w:rsidR="00327811" w:rsidRPr="00900828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7A70C6A9" w14:textId="77777777" w:rsidR="00281F38" w:rsidRPr="00900828" w:rsidRDefault="00281F3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53823D7A" w14:textId="77777777" w:rsidR="00900828" w:rsidRPr="00900828" w:rsidRDefault="0090082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467D435E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Установите правильную последовательность исторических событий.</w:t>
      </w:r>
    </w:p>
    <w:p w14:paraId="4E8E4304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1</w:t>
      </w:r>
      <w:r w:rsidR="00300BD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Переход к коллективизации</w:t>
      </w:r>
    </w:p>
    <w:p w14:paraId="42ADD070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2</w:t>
      </w:r>
      <w:r w:rsidR="00300BD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Советско-германский договор о ненападении</w:t>
      </w:r>
    </w:p>
    <w:p w14:paraId="21222651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3</w:t>
      </w:r>
      <w:r w:rsidR="00300BD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Создание Госплана</w:t>
      </w:r>
    </w:p>
    <w:p w14:paraId="3624ABCC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37DF77B1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43"/>
        <w:gridCol w:w="2242"/>
        <w:gridCol w:w="2242"/>
        <w:gridCol w:w="2242"/>
      </w:tblGrid>
      <w:tr w:rsidR="00327811" w:rsidRPr="00900828" w14:paraId="36DDC0E3" w14:textId="77777777" w:rsidTr="00327811">
        <w:tc>
          <w:tcPr>
            <w:tcW w:w="1250" w:type="pct"/>
          </w:tcPr>
          <w:p w14:paraId="12FF9F30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738ABEC3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2CC5463D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27244E54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43D8C2B" w14:textId="77777777" w:rsidR="00281F38" w:rsidRPr="00900828" w:rsidRDefault="00281F3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837474D" w14:textId="77777777" w:rsidR="00327811" w:rsidRPr="00646B1E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646B1E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7BB75492" w14:textId="77777777" w:rsidR="00327811" w:rsidRPr="00646B1E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646B1E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43347221" w14:textId="77777777" w:rsidR="00900828" w:rsidRPr="00646B1E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27811" w:rsidRPr="00646B1E" w14:paraId="14F1F295" w14:textId="77777777" w:rsidTr="00327811">
        <w:tc>
          <w:tcPr>
            <w:tcW w:w="4672" w:type="dxa"/>
          </w:tcPr>
          <w:p w14:paraId="4E0B3707" w14:textId="77777777" w:rsidR="00327811" w:rsidRPr="00646B1E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СОБЫТИЯ</w:t>
            </w:r>
          </w:p>
        </w:tc>
        <w:tc>
          <w:tcPr>
            <w:tcW w:w="4673" w:type="dxa"/>
          </w:tcPr>
          <w:p w14:paraId="1F4AD59F" w14:textId="77777777" w:rsidR="00327811" w:rsidRPr="00646B1E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327811" w:rsidRPr="00646B1E" w14:paraId="296DFCF6" w14:textId="77777777" w:rsidTr="00327811">
        <w:tc>
          <w:tcPr>
            <w:tcW w:w="4672" w:type="dxa"/>
          </w:tcPr>
          <w:p w14:paraId="20F3EBFD" w14:textId="77777777" w:rsidR="00327811" w:rsidRPr="00646B1E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А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Курская битва</w:t>
            </w:r>
          </w:p>
          <w:p w14:paraId="48B102AE" w14:textId="77777777" w:rsidR="00327811" w:rsidRPr="00646B1E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Б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Открытие второго фронта</w:t>
            </w:r>
          </w:p>
          <w:p w14:paraId="49C0A8C6" w14:textId="77777777" w:rsidR="00327811" w:rsidRPr="00646B1E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В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Начало Второй мировой войны</w:t>
            </w:r>
          </w:p>
          <w:p w14:paraId="7F178C6B" w14:textId="77777777" w:rsidR="00327811" w:rsidRPr="00646B1E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Г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Освобождение Освенцима</w:t>
            </w:r>
          </w:p>
          <w:p w14:paraId="4572D291" w14:textId="77777777" w:rsidR="00327811" w:rsidRPr="00646B1E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4673" w:type="dxa"/>
          </w:tcPr>
          <w:p w14:paraId="6104DB84" w14:textId="77777777" w:rsidR="00327811" w:rsidRPr="00646B1E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1</w:t>
            </w:r>
            <w:r w:rsidR="00300BD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1939</w:t>
            </w:r>
          </w:p>
          <w:p w14:paraId="1BFC2C12" w14:textId="07B4C5EF" w:rsidR="00327811" w:rsidRPr="00646B1E" w:rsidRDefault="00646B1E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2</w:t>
            </w:r>
            <w:r w:rsidR="00300BD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="00327811" w:rsidRPr="00646B1E">
              <w:rPr>
                <w:rFonts w:ascii="Times New Roman" w:hAnsi="Times New Roman"/>
                <w:sz w:val="28"/>
                <w:szCs w:val="28"/>
              </w:rPr>
              <w:t xml:space="preserve"> 1943</w:t>
            </w:r>
          </w:p>
          <w:p w14:paraId="34336DB4" w14:textId="2A9674D4" w:rsidR="00327811" w:rsidRPr="00646B1E" w:rsidRDefault="00646B1E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3</w:t>
            </w:r>
            <w:r w:rsidR="00300BD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="00327811" w:rsidRPr="00646B1E">
              <w:rPr>
                <w:rFonts w:ascii="Times New Roman" w:hAnsi="Times New Roman"/>
                <w:sz w:val="28"/>
                <w:szCs w:val="28"/>
              </w:rPr>
              <w:t xml:space="preserve"> 1944</w:t>
            </w:r>
          </w:p>
          <w:p w14:paraId="340470F4" w14:textId="2A0C3830" w:rsidR="00327811" w:rsidRPr="00646B1E" w:rsidRDefault="00646B1E" w:rsidP="00900828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4</w:t>
            </w:r>
            <w:r w:rsidR="00300BD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="00327811" w:rsidRPr="00646B1E">
              <w:rPr>
                <w:rFonts w:ascii="Times New Roman" w:hAnsi="Times New Roman"/>
                <w:sz w:val="28"/>
                <w:szCs w:val="28"/>
              </w:rPr>
              <w:t xml:space="preserve"> 1945</w:t>
            </w:r>
          </w:p>
        </w:tc>
      </w:tr>
    </w:tbl>
    <w:p w14:paraId="7B8E254E" w14:textId="77777777" w:rsidR="00900828" w:rsidRPr="00646B1E" w:rsidRDefault="00900828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173A2D88" w14:textId="77777777" w:rsidR="00327811" w:rsidRPr="00646B1E" w:rsidRDefault="00327811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646B1E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555"/>
        <w:gridCol w:w="1983"/>
        <w:gridCol w:w="1700"/>
        <w:gridCol w:w="1560"/>
        <w:gridCol w:w="1552"/>
      </w:tblGrid>
      <w:tr w:rsidR="00300BD5" w:rsidRPr="00900828" w14:paraId="45D0CA57" w14:textId="77777777" w:rsidTr="00300BD5">
        <w:trPr>
          <w:trHeight w:val="469"/>
        </w:trPr>
        <w:tc>
          <w:tcPr>
            <w:tcW w:w="136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16830" w14:textId="77777777" w:rsidR="00300BD5" w:rsidRPr="00646B1E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D29B" w14:textId="77777777" w:rsidR="00300BD5" w:rsidRPr="00646B1E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3A3DA1" w14:textId="77777777" w:rsidR="00300BD5" w:rsidRPr="00646B1E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219C" w14:textId="77777777" w:rsidR="00300BD5" w:rsidRPr="00646B1E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022A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300BD5" w:rsidRPr="00900828" w14:paraId="474CA0CB" w14:textId="77777777" w:rsidTr="00300BD5">
        <w:trPr>
          <w:trHeight w:val="469"/>
        </w:trPr>
        <w:tc>
          <w:tcPr>
            <w:tcW w:w="136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F5793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8C9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9556EC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7F9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55F0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1C165F5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3715C84" w14:textId="77777777" w:rsidR="00524692" w:rsidRPr="00900828" w:rsidRDefault="0052469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3.</w:t>
      </w:r>
    </w:p>
    <w:p w14:paraId="3EF71F1A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lastRenderedPageBreak/>
        <w:t>Прочитайте текст, выберите три верных ответа из четырех предложенных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2970F88C" w14:textId="77777777" w:rsidR="00900828" w:rsidRPr="00900828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DFBCD00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К коллективизации относятся термины:</w:t>
      </w:r>
    </w:p>
    <w:p w14:paraId="6FF47767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1. Продразверстка</w:t>
      </w:r>
    </w:p>
    <w:p w14:paraId="109594BF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2. Колхоз</w:t>
      </w:r>
    </w:p>
    <w:p w14:paraId="55780D45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3. МТС</w:t>
      </w:r>
    </w:p>
    <w:p w14:paraId="79A1FE82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4. кулаки</w:t>
      </w:r>
    </w:p>
    <w:p w14:paraId="56ADB763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00828">
        <w:rPr>
          <w:rFonts w:ascii="Times New Roman" w:hAnsi="Times New Roman"/>
          <w:i/>
          <w:sz w:val="28"/>
          <w:szCs w:val="28"/>
        </w:rPr>
        <w:t>Ответ:</w:t>
      </w:r>
    </w:p>
    <w:p w14:paraId="61613C09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A4914C3" w14:textId="77777777" w:rsidR="00D541F9" w:rsidRPr="00900828" w:rsidRDefault="00D541F9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4.</w:t>
      </w:r>
    </w:p>
    <w:p w14:paraId="10AE6179" w14:textId="77777777" w:rsidR="00D541F9" w:rsidRDefault="00CC23BA" w:rsidP="00900828">
      <w:pPr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ответ.</w:t>
      </w:r>
    </w:p>
    <w:p w14:paraId="0CDE1043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E22A1BF" w14:textId="77777777" w:rsidR="00D541F9" w:rsidRPr="00900828" w:rsidRDefault="00D541F9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Установленная в январе 1919 г. обязательная сдача крестьянами государству произведённых сверх нормы потребления и предназначенных к новому посеву хлеба и других продуктов хозяйства по установленным государством твёрдым ценам.</w:t>
      </w:r>
    </w:p>
    <w:p w14:paraId="51A3FA32" w14:textId="77777777" w:rsidR="00D541F9" w:rsidRDefault="00D541F9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00828">
        <w:rPr>
          <w:rFonts w:ascii="Times New Roman" w:hAnsi="Times New Roman"/>
          <w:i/>
          <w:sz w:val="28"/>
          <w:szCs w:val="28"/>
        </w:rPr>
        <w:t>Ответ:</w:t>
      </w:r>
    </w:p>
    <w:p w14:paraId="1AC239E4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28339E9F" w14:textId="77777777" w:rsidR="005176EB" w:rsidRPr="00646B1E" w:rsidRDefault="005176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646B1E">
        <w:rPr>
          <w:rFonts w:ascii="Times New Roman" w:hAnsi="Times New Roman"/>
          <w:b/>
          <w:bCs/>
          <w:sz w:val="28"/>
          <w:szCs w:val="28"/>
        </w:rPr>
        <w:t>Задание 5.</w:t>
      </w:r>
    </w:p>
    <w:p w14:paraId="5F58F57A" w14:textId="77777777" w:rsidR="005176EB" w:rsidRPr="00646B1E" w:rsidRDefault="005176EB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646B1E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2CE409A" w14:textId="77777777" w:rsidR="003E10D8" w:rsidRPr="00646B1E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53"/>
        <w:gridCol w:w="4592"/>
      </w:tblGrid>
      <w:tr w:rsidR="00E40D1A" w:rsidRPr="00646B1E" w14:paraId="37986C06" w14:textId="77777777" w:rsidTr="005176EB">
        <w:tc>
          <w:tcPr>
            <w:tcW w:w="2543" w:type="pct"/>
          </w:tcPr>
          <w:p w14:paraId="6D915ABD" w14:textId="77777777" w:rsidR="00E40D1A" w:rsidRPr="00646B1E" w:rsidRDefault="00E40D1A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ПРОЦЕССЫ (ЯВЛЕНИЯ, СОБЫТИЯ)</w:t>
            </w:r>
          </w:p>
        </w:tc>
        <w:tc>
          <w:tcPr>
            <w:tcW w:w="2457" w:type="pct"/>
          </w:tcPr>
          <w:p w14:paraId="7C52FC2B" w14:textId="77777777" w:rsidR="00E40D1A" w:rsidRPr="00646B1E" w:rsidRDefault="00E40D1A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ФАКТЫ</w:t>
            </w:r>
          </w:p>
          <w:p w14:paraId="16A0F309" w14:textId="77777777" w:rsidR="00E40D1A" w:rsidRPr="00646B1E" w:rsidRDefault="00E40D1A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76EB" w:rsidRPr="00646B1E" w14:paraId="0F773E75" w14:textId="77777777" w:rsidTr="005176EB">
        <w:tc>
          <w:tcPr>
            <w:tcW w:w="2543" w:type="pct"/>
          </w:tcPr>
          <w:p w14:paraId="6D74EE28" w14:textId="77777777" w:rsidR="005176EB" w:rsidRPr="00646B1E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А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Вторая пятилетка</w:t>
            </w:r>
          </w:p>
          <w:p w14:paraId="39E1556A" w14:textId="77777777" w:rsidR="005176EB" w:rsidRPr="00646B1E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Б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Тегеранская конференция</w:t>
            </w:r>
          </w:p>
          <w:p w14:paraId="1496981B" w14:textId="77777777" w:rsidR="005176EB" w:rsidRPr="00646B1E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В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Первая пятилетка</w:t>
            </w:r>
          </w:p>
          <w:p w14:paraId="7055FA0E" w14:textId="77777777" w:rsidR="005176EB" w:rsidRPr="00646B1E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Г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>Советско-финская война</w:t>
            </w:r>
          </w:p>
        </w:tc>
        <w:tc>
          <w:tcPr>
            <w:tcW w:w="2457" w:type="pct"/>
          </w:tcPr>
          <w:p w14:paraId="68418F66" w14:textId="528F245E" w:rsidR="005176EB" w:rsidRPr="00646B1E" w:rsidRDefault="00646B1E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1</w:t>
            </w:r>
            <w:r w:rsidR="005176EB" w:rsidRPr="00646B1E">
              <w:rPr>
                <w:rFonts w:ascii="Times New Roman" w:hAnsi="Times New Roman"/>
                <w:sz w:val="28"/>
                <w:szCs w:val="28"/>
              </w:rPr>
              <w:t>. Решение вопроса об открытии второго фронта</w:t>
            </w:r>
          </w:p>
          <w:p w14:paraId="36271AD7" w14:textId="51F0B59D" w:rsidR="005176EB" w:rsidRPr="00646B1E" w:rsidRDefault="00646B1E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2</w:t>
            </w:r>
            <w:r w:rsidR="005176EB" w:rsidRPr="00646B1E">
              <w:rPr>
                <w:rFonts w:ascii="Times New Roman" w:hAnsi="Times New Roman"/>
                <w:sz w:val="28"/>
                <w:szCs w:val="28"/>
              </w:rPr>
              <w:t>. Канал Москва–Волга</w:t>
            </w:r>
          </w:p>
          <w:p w14:paraId="153D7B55" w14:textId="73D724F5" w:rsidR="005176EB" w:rsidRPr="00646B1E" w:rsidRDefault="00646B1E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3</w:t>
            </w:r>
            <w:r w:rsidR="005176EB" w:rsidRPr="00646B1E">
              <w:rPr>
                <w:rFonts w:ascii="Times New Roman" w:hAnsi="Times New Roman"/>
                <w:sz w:val="28"/>
                <w:szCs w:val="28"/>
              </w:rPr>
              <w:t>. Строительство Магнитогорского металлургического комбината</w:t>
            </w:r>
          </w:p>
          <w:p w14:paraId="72B11B75" w14:textId="0334FD59" w:rsidR="005176EB" w:rsidRPr="00646B1E" w:rsidRDefault="00646B1E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 w:rsidR="005176EB" w:rsidRPr="00646B1E">
              <w:rPr>
                <w:rFonts w:ascii="Times New Roman" w:hAnsi="Times New Roman"/>
                <w:sz w:val="28"/>
                <w:szCs w:val="28"/>
              </w:rPr>
              <w:t>. Прорыв линии Маннергейма</w:t>
            </w:r>
          </w:p>
        </w:tc>
      </w:tr>
    </w:tbl>
    <w:p w14:paraId="6CA3D828" w14:textId="77777777" w:rsidR="003E10D8" w:rsidRPr="00646B1E" w:rsidRDefault="003E10D8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64A86593" w14:textId="77777777" w:rsidR="005176EB" w:rsidRPr="00646B1E" w:rsidRDefault="005176EB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646B1E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555"/>
        <w:gridCol w:w="1983"/>
        <w:gridCol w:w="1700"/>
        <w:gridCol w:w="1560"/>
        <w:gridCol w:w="1552"/>
      </w:tblGrid>
      <w:tr w:rsidR="005176EB" w:rsidRPr="00900828" w14:paraId="57A80E8B" w14:textId="77777777" w:rsidTr="00E35E65">
        <w:trPr>
          <w:trHeight w:val="469"/>
        </w:trPr>
        <w:tc>
          <w:tcPr>
            <w:tcW w:w="136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4D99BC" w14:textId="77777777" w:rsidR="005176EB" w:rsidRPr="00646B1E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943" w14:textId="77777777" w:rsidR="005176EB" w:rsidRPr="00646B1E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7782A0" w14:textId="77777777" w:rsidR="005176EB" w:rsidRPr="00646B1E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DB17" w14:textId="77777777" w:rsidR="005176EB" w:rsidRPr="00646B1E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C636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5176EB" w:rsidRPr="00900828" w14:paraId="1FF054B9" w14:textId="77777777" w:rsidTr="00E35E65">
        <w:trPr>
          <w:trHeight w:val="469"/>
        </w:trPr>
        <w:tc>
          <w:tcPr>
            <w:tcW w:w="136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2CDED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D85C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932466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5B3B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E224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1EF0849" w14:textId="77777777" w:rsidR="007A55ED" w:rsidRPr="00900828" w:rsidRDefault="007A55ED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2A1DB283" w14:textId="77777777" w:rsidR="003A0B65" w:rsidRPr="00900828" w:rsidRDefault="003A0B65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D9737E">
        <w:rPr>
          <w:rFonts w:ascii="Times New Roman" w:hAnsi="Times New Roman"/>
          <w:b/>
          <w:bCs/>
          <w:sz w:val="28"/>
          <w:szCs w:val="28"/>
        </w:rPr>
        <w:t>6</w:t>
      </w:r>
      <w:r w:rsidRPr="00900828">
        <w:rPr>
          <w:rFonts w:ascii="Times New Roman" w:hAnsi="Times New Roman"/>
          <w:b/>
          <w:bCs/>
          <w:sz w:val="28"/>
          <w:szCs w:val="28"/>
        </w:rPr>
        <w:t>.</w:t>
      </w:r>
    </w:p>
    <w:p w14:paraId="505604D6" w14:textId="77777777" w:rsidR="002B1D58" w:rsidRDefault="002B1D5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шести предложенных</w:t>
      </w:r>
    </w:p>
    <w:p w14:paraId="0F0456E5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48637CE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Прочитайте фрагмент беседы председателя Совета народных комиссаров И.В. Сталина с послом Великобритании в СССР С. Криппсом</w:t>
      </w:r>
    </w:p>
    <w:p w14:paraId="1C179E8C" w14:textId="77777777" w:rsidR="002B1D58" w:rsidRPr="00900828" w:rsidRDefault="002B1D5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Мы, заявил Криппс, не хотим заключать соглашения до тех пор, пока не пройдём вместе имеющий место в настоящий момент период экономического и военного сотрудничества. История последних лет делает нежелательным стремительное, непродуманное, </w:t>
      </w:r>
      <w:proofErr w:type="spellStart"/>
      <w:r w:rsidRPr="00900828">
        <w:rPr>
          <w:rFonts w:ascii="Times New Roman" w:hAnsi="Times New Roman"/>
          <w:sz w:val="28"/>
          <w:szCs w:val="28"/>
        </w:rPr>
        <w:t>скороиспечённое</w:t>
      </w:r>
      <w:proofErr w:type="spellEnd"/>
      <w:r w:rsidRPr="00900828">
        <w:rPr>
          <w:rFonts w:ascii="Times New Roman" w:hAnsi="Times New Roman"/>
          <w:sz w:val="28"/>
          <w:szCs w:val="28"/>
        </w:rPr>
        <w:t xml:space="preserve"> соглашение. </w:t>
      </w:r>
    </w:p>
    <w:p w14:paraId="512A29FD" w14:textId="77777777" w:rsidR="002B1D58" w:rsidRPr="00900828" w:rsidRDefault="002B1D5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Сталин выразил удивление по поводу заявления Криппса о каком-то будто бы торопливом и стремительном соглашении. Как Англия, так и Советский Союз находятся в войне против Германии, а эти факты обойти нельзя. Сотрудничество же, о котором говорит Криппс, немыслимо без соглашения. В настоящий момент Гитлер собрал почти половину всех государств Европы и создал что-то вроде коалиции из Италии, Румынии, Венгрии, Словакии и Финляндии. При такой коалиции на стороне Гитлера, направленной против СССР, Англия отказывается заключить какое-либо соглашение с СССР. Создаётся впечатление изоляции Англии от Советского Союза и Советского Союза от Англии. Такая политика Англии по отношению к СССР приносит явный вред делу борьбы с Гитлером. </w:t>
      </w:r>
    </w:p>
    <w:p w14:paraId="5999B38A" w14:textId="77777777" w:rsidR="002B1D58" w:rsidRPr="00900828" w:rsidRDefault="002B1D5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Криппс выразил предположение, что, возможно, существует неясность в трактовке самого слова «соглашение». Сталин разъяснил Криппсу, как он понимает соглашение. </w:t>
      </w:r>
    </w:p>
    <w:p w14:paraId="78898CCC" w14:textId="77777777" w:rsidR="002B1D58" w:rsidRPr="00900828" w:rsidRDefault="002B1D5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lastRenderedPageBreak/>
        <w:t>1</w:t>
      </w:r>
      <w:r w:rsidR="00E35E65" w:rsidRPr="00900828">
        <w:rPr>
          <w:rFonts w:ascii="Times New Roman" w:hAnsi="Times New Roman"/>
          <w:sz w:val="28"/>
          <w:szCs w:val="28"/>
        </w:rPr>
        <w:t>)</w:t>
      </w:r>
      <w:r w:rsidRPr="00900828">
        <w:rPr>
          <w:rFonts w:ascii="Times New Roman" w:hAnsi="Times New Roman"/>
          <w:sz w:val="28"/>
          <w:szCs w:val="28"/>
        </w:rPr>
        <w:t xml:space="preserve"> Англия и СССР обязываются оказывать друг другу вооружённую помощь в войне с Германией. </w:t>
      </w:r>
    </w:p>
    <w:p w14:paraId="4FEB5BE1" w14:textId="77777777" w:rsidR="002B1D58" w:rsidRPr="00900828" w:rsidRDefault="002B1D5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2</w:t>
      </w:r>
      <w:r w:rsidR="00E35E65" w:rsidRPr="00900828">
        <w:rPr>
          <w:rFonts w:ascii="Times New Roman" w:hAnsi="Times New Roman"/>
          <w:sz w:val="28"/>
          <w:szCs w:val="28"/>
        </w:rPr>
        <w:t>)</w:t>
      </w:r>
      <w:r w:rsidRPr="00900828">
        <w:rPr>
          <w:rFonts w:ascii="Times New Roman" w:hAnsi="Times New Roman"/>
          <w:sz w:val="28"/>
          <w:szCs w:val="28"/>
        </w:rPr>
        <w:t xml:space="preserve"> Обе стороны обязываются не заключать сепаратного мира. </w:t>
      </w:r>
    </w:p>
    <w:p w14:paraId="1330A4A0" w14:textId="77777777" w:rsidR="002B1D58" w:rsidRDefault="002B1D58" w:rsidP="003E10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При подобной элементарной постановке вопроса непонятны причины нерешительности Англии.</w:t>
      </w:r>
    </w:p>
    <w:p w14:paraId="4C285874" w14:textId="77777777" w:rsidR="003E10D8" w:rsidRPr="00900828" w:rsidRDefault="003E10D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2D63B2C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1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Беседа состоялась в 1941 г.</w:t>
      </w:r>
    </w:p>
    <w:p w14:paraId="2FA8E971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2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Премьер-министром Великобритании во время указанных событий был А. Чемберлен </w:t>
      </w:r>
    </w:p>
    <w:p w14:paraId="7E106173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3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Переговоры проходили перед началом Второй мировой войны.</w:t>
      </w:r>
    </w:p>
    <w:p w14:paraId="55776AF8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4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Наркомом иностранных дел в этот период был В. М. Молотов</w:t>
      </w:r>
    </w:p>
    <w:p w14:paraId="614F7F0A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5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После данных переговоров представители Великобритании и СССР разорвут дипломатические отношения.</w:t>
      </w:r>
    </w:p>
    <w:p w14:paraId="41C97F65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6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Одним из условий соглашения между СССР и Великобританией была обязанность не заключать сепаратного мира с Германией.</w:t>
      </w:r>
    </w:p>
    <w:p w14:paraId="6A291A95" w14:textId="77777777" w:rsidR="003E10D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5EDBE9D" w14:textId="77777777" w:rsidR="002B1D58" w:rsidRDefault="002B1D5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4CB669DF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D086BE1" w14:textId="77777777" w:rsidR="002B1D58" w:rsidRPr="00900828" w:rsidRDefault="002B1D5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D9737E">
        <w:rPr>
          <w:rFonts w:ascii="Times New Roman" w:hAnsi="Times New Roman"/>
          <w:b/>
          <w:bCs/>
          <w:sz w:val="28"/>
          <w:szCs w:val="28"/>
        </w:rPr>
        <w:t>7</w:t>
      </w:r>
      <w:r w:rsidRPr="00900828">
        <w:rPr>
          <w:rFonts w:ascii="Times New Roman" w:hAnsi="Times New Roman"/>
          <w:b/>
          <w:bCs/>
          <w:sz w:val="28"/>
          <w:szCs w:val="28"/>
        </w:rPr>
        <w:t>.</w:t>
      </w:r>
    </w:p>
    <w:p w14:paraId="171F3E61" w14:textId="77777777" w:rsidR="00B21DF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24A8C616" w14:textId="77777777" w:rsidR="003E10D8" w:rsidRPr="00900828" w:rsidRDefault="003E10D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79C41254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1.  Доклад «О культе личности и его последствиях» на XX съезде КПСС</w:t>
      </w:r>
    </w:p>
    <w:p w14:paraId="720026A2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2.  Подписание Заключительного акта совещания по безопасности и сотрудничеству в Европе</w:t>
      </w:r>
    </w:p>
    <w:p w14:paraId="0AD71A74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3.  Фабрикация «дела врачей»</w:t>
      </w:r>
    </w:p>
    <w:p w14:paraId="791E8285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4.  Выдвижение руководством СССР концепции «нового политического мышления»</w:t>
      </w:r>
    </w:p>
    <w:p w14:paraId="228212DE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731A8D83" w14:textId="77777777" w:rsidR="003E10D8" w:rsidRDefault="003E10D8" w:rsidP="00900828">
      <w:pPr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CB3C3A3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lastRenderedPageBreak/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43"/>
        <w:gridCol w:w="2242"/>
        <w:gridCol w:w="2242"/>
        <w:gridCol w:w="2242"/>
      </w:tblGrid>
      <w:tr w:rsidR="00B21DF8" w:rsidRPr="00900828" w14:paraId="0BE462D6" w14:textId="77777777" w:rsidTr="00E35E65">
        <w:tc>
          <w:tcPr>
            <w:tcW w:w="1250" w:type="pct"/>
          </w:tcPr>
          <w:p w14:paraId="77653787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011024CB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63601ED7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798C068E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3B058EC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pacing w:val="30"/>
          <w:sz w:val="28"/>
          <w:szCs w:val="28"/>
          <w:lang w:eastAsia="ru-RU"/>
        </w:rPr>
      </w:pPr>
    </w:p>
    <w:p w14:paraId="2F5043E1" w14:textId="77777777" w:rsidR="00B21DF8" w:rsidRPr="0090082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900828">
        <w:rPr>
          <w:b/>
          <w:bCs/>
          <w:sz w:val="28"/>
          <w:szCs w:val="28"/>
        </w:rPr>
        <w:t xml:space="preserve">Задание </w:t>
      </w:r>
      <w:r w:rsidR="00D9737E">
        <w:rPr>
          <w:b/>
          <w:bCs/>
          <w:sz w:val="28"/>
          <w:szCs w:val="28"/>
        </w:rPr>
        <w:t>8</w:t>
      </w:r>
      <w:r w:rsidRPr="00900828">
        <w:rPr>
          <w:b/>
          <w:bCs/>
          <w:sz w:val="28"/>
          <w:szCs w:val="28"/>
        </w:rPr>
        <w:t>.</w:t>
      </w:r>
    </w:p>
    <w:p w14:paraId="3548E907" w14:textId="77777777" w:rsidR="00B21DF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492086A9" w14:textId="77777777" w:rsidR="003E10D8" w:rsidRPr="00900828" w:rsidRDefault="003E10D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7FDAE86B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  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озведение Берлинской стены</w:t>
      </w:r>
    </w:p>
    <w:p w14:paraId="0C1347B6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  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ачало Корейской войны</w:t>
      </w:r>
    </w:p>
    <w:p w14:paraId="5AB2C7E3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  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вод советских войск в Афганистан</w:t>
      </w:r>
    </w:p>
    <w:p w14:paraId="17AB4734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  Нюрнбергский процесс</w:t>
      </w:r>
    </w:p>
    <w:p w14:paraId="20D75369" w14:textId="77777777" w:rsidR="00B21DF8" w:rsidRDefault="00B21DF8" w:rsidP="0090082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7FA79B7D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C04FB07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43"/>
        <w:gridCol w:w="2242"/>
        <w:gridCol w:w="2242"/>
        <w:gridCol w:w="2242"/>
      </w:tblGrid>
      <w:tr w:rsidR="00B21DF8" w:rsidRPr="00900828" w14:paraId="09128F2F" w14:textId="77777777" w:rsidTr="00E35E65">
        <w:tc>
          <w:tcPr>
            <w:tcW w:w="1250" w:type="pct"/>
          </w:tcPr>
          <w:p w14:paraId="461F15AF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318FA1C2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6E3D5861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42747753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80BC45C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78BF6F" w14:textId="77777777" w:rsidR="00B21DF8" w:rsidRPr="00646B1E" w:rsidRDefault="00B21DF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646B1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D9737E" w:rsidRPr="00646B1E">
        <w:rPr>
          <w:rFonts w:ascii="Times New Roman" w:hAnsi="Times New Roman"/>
          <w:b/>
          <w:bCs/>
          <w:sz w:val="28"/>
          <w:szCs w:val="28"/>
        </w:rPr>
        <w:t>9</w:t>
      </w:r>
      <w:r w:rsidRPr="00646B1E">
        <w:rPr>
          <w:rFonts w:ascii="Times New Roman" w:hAnsi="Times New Roman"/>
          <w:b/>
          <w:bCs/>
          <w:sz w:val="28"/>
          <w:szCs w:val="28"/>
        </w:rPr>
        <w:t>.</w:t>
      </w:r>
    </w:p>
    <w:p w14:paraId="4154E023" w14:textId="77777777" w:rsidR="00B21DF8" w:rsidRPr="00646B1E" w:rsidRDefault="00B21DF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646B1E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0277E3F" w14:textId="77777777" w:rsidR="003E10D8" w:rsidRPr="00646B1E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21DF8" w:rsidRPr="00646B1E" w14:paraId="5CD91586" w14:textId="77777777" w:rsidTr="00B21DF8">
        <w:tc>
          <w:tcPr>
            <w:tcW w:w="4672" w:type="dxa"/>
          </w:tcPr>
          <w:p w14:paraId="3623276E" w14:textId="77777777" w:rsidR="00B21DF8" w:rsidRPr="00646B1E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ПРОИЗВЕДЕНИЯ</w:t>
            </w:r>
          </w:p>
        </w:tc>
        <w:tc>
          <w:tcPr>
            <w:tcW w:w="4673" w:type="dxa"/>
          </w:tcPr>
          <w:p w14:paraId="7DAC7A34" w14:textId="77777777" w:rsidR="00B21DF8" w:rsidRPr="00646B1E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</w:tr>
      <w:tr w:rsidR="00B21DF8" w:rsidRPr="00646B1E" w14:paraId="02670536" w14:textId="77777777" w:rsidTr="00B21DF8">
        <w:tc>
          <w:tcPr>
            <w:tcW w:w="4672" w:type="dxa"/>
          </w:tcPr>
          <w:p w14:paraId="0F1BA09B" w14:textId="77777777" w:rsidR="00B21DF8" w:rsidRPr="00646B1E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А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Музыка к фильму «Александр Невский»</w:t>
            </w:r>
          </w:p>
          <w:p w14:paraId="31ED1581" w14:textId="77777777" w:rsidR="00B21DF8" w:rsidRPr="00646B1E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Б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«Броненосец «Потемкин»</w:t>
            </w:r>
          </w:p>
          <w:p w14:paraId="6F5EBC5E" w14:textId="77777777" w:rsidR="00B21DF8" w:rsidRPr="00646B1E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46B1E">
              <w:rPr>
                <w:rFonts w:ascii="Times New Roman" w:hAnsi="Times New Roman"/>
                <w:sz w:val="28"/>
                <w:szCs w:val="28"/>
              </w:rPr>
              <w:t>В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End"/>
            <w:r w:rsidRPr="00646B1E">
              <w:rPr>
                <w:rFonts w:ascii="Times New Roman" w:hAnsi="Times New Roman"/>
                <w:sz w:val="28"/>
                <w:szCs w:val="28"/>
              </w:rPr>
              <w:t>Хождение</w:t>
            </w:r>
            <w:proofErr w:type="spellEnd"/>
            <w:r w:rsidRPr="00646B1E">
              <w:rPr>
                <w:rFonts w:ascii="Times New Roman" w:hAnsi="Times New Roman"/>
                <w:sz w:val="28"/>
                <w:szCs w:val="28"/>
              </w:rPr>
              <w:t xml:space="preserve"> по мукам»</w:t>
            </w:r>
          </w:p>
          <w:p w14:paraId="206D5F6E" w14:textId="77777777" w:rsidR="00B21DF8" w:rsidRPr="00646B1E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Г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«Веселые ребята»</w:t>
            </w:r>
          </w:p>
          <w:p w14:paraId="1EF2CD6A" w14:textId="77777777" w:rsidR="00B21DF8" w:rsidRPr="00646B1E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4673" w:type="dxa"/>
          </w:tcPr>
          <w:p w14:paraId="63BF15CD" w14:textId="77777777" w:rsidR="00B21DF8" w:rsidRPr="00646B1E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1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Г.В. Александров</w:t>
            </w:r>
          </w:p>
          <w:p w14:paraId="34B43F73" w14:textId="77777777" w:rsidR="00B21DF8" w:rsidRPr="00646B1E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2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А.Н. Толстой</w:t>
            </w:r>
          </w:p>
          <w:p w14:paraId="6271E8F9" w14:textId="4AA43431" w:rsidR="00B21DF8" w:rsidRPr="00646B1E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3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46B1E">
              <w:rPr>
                <w:rFonts w:ascii="Times New Roman" w:hAnsi="Times New Roman"/>
                <w:sz w:val="28"/>
                <w:szCs w:val="28"/>
              </w:rPr>
              <w:t>С.С.</w:t>
            </w:r>
            <w:proofErr w:type="gramEnd"/>
            <w:r w:rsidRPr="00646B1E">
              <w:rPr>
                <w:rFonts w:ascii="Times New Roman" w:hAnsi="Times New Roman"/>
                <w:sz w:val="28"/>
                <w:szCs w:val="28"/>
              </w:rPr>
              <w:t xml:space="preserve"> Прокофьев</w:t>
            </w:r>
          </w:p>
          <w:p w14:paraId="47037D03" w14:textId="1CEA817B" w:rsidR="00B21DF8" w:rsidRPr="00646B1E" w:rsidRDefault="00646B1E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4</w:t>
            </w:r>
            <w:r w:rsidR="00E35E65" w:rsidRPr="00646B1E">
              <w:rPr>
                <w:rFonts w:ascii="Times New Roman" w:hAnsi="Times New Roman"/>
                <w:sz w:val="28"/>
                <w:szCs w:val="28"/>
              </w:rPr>
              <w:t>.</w:t>
            </w:r>
            <w:r w:rsidR="00B21DF8" w:rsidRPr="00646B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B21DF8" w:rsidRPr="00646B1E">
              <w:rPr>
                <w:rFonts w:ascii="Times New Roman" w:hAnsi="Times New Roman"/>
                <w:sz w:val="28"/>
                <w:szCs w:val="28"/>
              </w:rPr>
              <w:t>С.М.</w:t>
            </w:r>
            <w:proofErr w:type="gramEnd"/>
            <w:r w:rsidR="00B21DF8" w:rsidRPr="00646B1E">
              <w:rPr>
                <w:rFonts w:ascii="Times New Roman" w:hAnsi="Times New Roman"/>
                <w:sz w:val="28"/>
                <w:szCs w:val="28"/>
              </w:rPr>
              <w:t xml:space="preserve"> Эйзенштейн</w:t>
            </w:r>
          </w:p>
          <w:p w14:paraId="6BDFC3CA" w14:textId="18732AFF" w:rsidR="00B21DF8" w:rsidRPr="00646B1E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14:paraId="453FA097" w14:textId="77777777" w:rsidR="00B21DF8" w:rsidRPr="00646B1E" w:rsidRDefault="00B21DF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5008EA2" w14:textId="77777777" w:rsidR="00B21DF8" w:rsidRPr="00646B1E" w:rsidRDefault="00B21DF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B1E">
        <w:rPr>
          <w:rFonts w:ascii="Times New Roman" w:hAnsi="Times New Roman"/>
          <w:i/>
          <w:sz w:val="28"/>
          <w:szCs w:val="28"/>
        </w:rPr>
        <w:t>Запишите в таблицу выбранные цифры под соответствующими буквами</w:t>
      </w:r>
      <w:r w:rsidRPr="00646B1E">
        <w:rPr>
          <w:rFonts w:ascii="Times New Roman" w:hAnsi="Times New Roman"/>
          <w:sz w:val="28"/>
          <w:szCs w:val="28"/>
        </w:rPr>
        <w:t>.</w:t>
      </w:r>
    </w:p>
    <w:p w14:paraId="716CBC28" w14:textId="77777777" w:rsidR="003E10D8" w:rsidRPr="00646B1E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555"/>
        <w:gridCol w:w="1983"/>
        <w:gridCol w:w="1700"/>
        <w:gridCol w:w="1560"/>
        <w:gridCol w:w="1552"/>
      </w:tblGrid>
      <w:tr w:rsidR="00E35E65" w:rsidRPr="00900828" w14:paraId="2CADA261" w14:textId="77777777" w:rsidTr="00E35E65">
        <w:trPr>
          <w:trHeight w:val="469"/>
        </w:trPr>
        <w:tc>
          <w:tcPr>
            <w:tcW w:w="136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7B4C87" w14:textId="77777777" w:rsidR="00E35E65" w:rsidRPr="00646B1E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DCF0" w14:textId="77777777" w:rsidR="00E35E65" w:rsidRPr="00646B1E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AFD3CE" w14:textId="77777777" w:rsidR="00E35E65" w:rsidRPr="00646B1E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5FE7" w14:textId="77777777" w:rsidR="00E35E65" w:rsidRPr="00646B1E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E121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E35E65" w:rsidRPr="00900828" w14:paraId="00B9999F" w14:textId="77777777" w:rsidTr="00E35E65">
        <w:trPr>
          <w:trHeight w:val="469"/>
        </w:trPr>
        <w:tc>
          <w:tcPr>
            <w:tcW w:w="136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3B3297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8C0C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D95CE2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D309B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705D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B4729B9" w14:textId="77777777" w:rsidR="003E10D8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4188A8E" w14:textId="77777777" w:rsidR="003E10D8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C8841A0" w14:textId="77777777" w:rsidR="00443611" w:rsidRPr="00900828" w:rsidRDefault="004436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1</w:t>
      </w:r>
      <w:r w:rsidR="00D9737E">
        <w:rPr>
          <w:rFonts w:ascii="Times New Roman" w:hAnsi="Times New Roman"/>
          <w:b/>
          <w:bCs/>
          <w:sz w:val="28"/>
          <w:szCs w:val="28"/>
        </w:rPr>
        <w:t>0</w:t>
      </w:r>
      <w:r w:rsidRPr="00900828">
        <w:rPr>
          <w:rFonts w:ascii="Times New Roman" w:hAnsi="Times New Roman"/>
          <w:b/>
          <w:bCs/>
          <w:sz w:val="28"/>
          <w:szCs w:val="28"/>
        </w:rPr>
        <w:t>.</w:t>
      </w:r>
    </w:p>
    <w:p w14:paraId="724A815F" w14:textId="77777777" w:rsidR="00135BD2" w:rsidRDefault="004436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2F520915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9332FEF" w14:textId="56017786" w:rsidR="00135BD2" w:rsidRPr="00135BD2" w:rsidRDefault="00135BD2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Р</w:t>
      </w:r>
      <w:r w:rsidRPr="00135BD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аскройте смысл понятия «пятилетка». </w:t>
      </w:r>
    </w:p>
    <w:p w14:paraId="3BC2E4B4" w14:textId="77777777" w:rsidR="00135BD2" w:rsidRPr="00135BD2" w:rsidRDefault="00135BD2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3ECC910D" w14:textId="77777777" w:rsidR="003E10D8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8E57A63" w14:textId="77777777" w:rsidR="00E35E65" w:rsidRPr="00900828" w:rsidRDefault="00135BD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1</w:t>
      </w:r>
      <w:r w:rsidR="00D9737E">
        <w:rPr>
          <w:rFonts w:ascii="Times New Roman" w:hAnsi="Times New Roman"/>
          <w:b/>
          <w:bCs/>
          <w:sz w:val="28"/>
          <w:szCs w:val="28"/>
        </w:rPr>
        <w:t>1</w:t>
      </w:r>
      <w:r w:rsidRPr="00900828">
        <w:rPr>
          <w:rFonts w:ascii="Times New Roman" w:hAnsi="Times New Roman"/>
          <w:b/>
          <w:bCs/>
          <w:sz w:val="28"/>
          <w:szCs w:val="28"/>
        </w:rPr>
        <w:t>.</w:t>
      </w:r>
    </w:p>
    <w:p w14:paraId="2694F990" w14:textId="77777777" w:rsidR="00135BD2" w:rsidRDefault="00135BD2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3C36DBBC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F988DA5" w14:textId="11533D27" w:rsidR="00135BD2" w:rsidRPr="00135BD2" w:rsidRDefault="00135BD2" w:rsidP="0090082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r w:rsidRPr="00135BD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аскройте смысл понятия «Временное правительство». </w:t>
      </w:r>
    </w:p>
    <w:p w14:paraId="3A7EBE52" w14:textId="77777777" w:rsidR="00135BD2" w:rsidRDefault="00135BD2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2B581F4A" w14:textId="77777777" w:rsidR="003E10D8" w:rsidRPr="00135BD2" w:rsidRDefault="003E10D8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6EB52901" w14:textId="77777777" w:rsidR="002B1D58" w:rsidRPr="00900828" w:rsidRDefault="002B1D5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1</w:t>
      </w:r>
      <w:r w:rsidR="00D9737E">
        <w:rPr>
          <w:rFonts w:ascii="Times New Roman" w:hAnsi="Times New Roman"/>
          <w:b/>
          <w:bCs/>
          <w:sz w:val="28"/>
          <w:szCs w:val="28"/>
        </w:rPr>
        <w:t>2</w:t>
      </w:r>
      <w:r w:rsidRPr="00900828">
        <w:rPr>
          <w:rFonts w:ascii="Times New Roman" w:hAnsi="Times New Roman"/>
          <w:b/>
          <w:bCs/>
          <w:sz w:val="28"/>
          <w:szCs w:val="28"/>
        </w:rPr>
        <w:t>.</w:t>
      </w:r>
    </w:p>
    <w:p w14:paraId="36F30460" w14:textId="77777777" w:rsidR="000B0F4A" w:rsidRPr="00900828" w:rsidRDefault="003A0B65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23FB97D7" w14:textId="77777777" w:rsidR="003A0B65" w:rsidRPr="00900828" w:rsidRDefault="003A0B65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5FCD918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Прочитайте отрывок из выступления В. В. Путина и укажите, о каком событии идет речь.</w:t>
      </w:r>
    </w:p>
    <w:p w14:paraId="502113DB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«Как вы знаете, Россия впервые принимала у себя саммит... И, понятно, мы придавали серьезное значение этой встрече. Долгие месяцы, в том числе и на самом высоком экспертном уровне, шла интенсивная подготовка. Мы удовлетворены тем, что идеи и предложения России к саммиту встретили понимание наших партнеров. Очевидно и то, что растущий экономический потенциал России позволяет ей играть все более весомую роль в глобальном развитии. ...Мы выработали единые подходы к обеспечению глобальной энергобезопасности. Наша совместная стратегия строится на едином </w:t>
      </w: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понимании того, что у человечества общее энергетическое будущее. Будущее, за которое все мы несем солидарную ответственность».</w:t>
      </w:r>
    </w:p>
    <w:p w14:paraId="2003A3DC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E35E65" w:rsidRPr="00900828">
        <w:rPr>
          <w:rFonts w:ascii="Times New Roman" w:hAnsi="Times New Roman"/>
          <w:color w:val="000000"/>
          <w:sz w:val="28"/>
          <w:szCs w:val="28"/>
          <w:lang w:eastAsia="ru-RU"/>
        </w:rPr>
        <w:t>. В</w:t>
      </w: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стреча глав «Большой восьмерки»</w:t>
      </w:r>
    </w:p>
    <w:p w14:paraId="46B1E698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E35E65" w:rsidRPr="00900828">
        <w:rPr>
          <w:rFonts w:ascii="Times New Roman" w:hAnsi="Times New Roman"/>
          <w:color w:val="000000"/>
          <w:sz w:val="28"/>
          <w:szCs w:val="28"/>
          <w:lang w:eastAsia="ru-RU"/>
        </w:rPr>
        <w:t>.З</w:t>
      </w: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аседание Совета Безопасности ООН</w:t>
      </w:r>
    </w:p>
    <w:p w14:paraId="31E82D7C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E35E65" w:rsidRPr="00900828">
        <w:rPr>
          <w:rFonts w:ascii="Times New Roman" w:hAnsi="Times New Roman"/>
          <w:color w:val="000000"/>
          <w:sz w:val="28"/>
          <w:szCs w:val="28"/>
          <w:lang w:eastAsia="ru-RU"/>
        </w:rPr>
        <w:t>.С</w:t>
      </w: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овещание глав регионов России</w:t>
      </w:r>
    </w:p>
    <w:p w14:paraId="3325C6D7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E35E65" w:rsidRPr="00900828">
        <w:rPr>
          <w:rFonts w:ascii="Times New Roman" w:hAnsi="Times New Roman"/>
          <w:color w:val="000000"/>
          <w:sz w:val="28"/>
          <w:szCs w:val="28"/>
          <w:lang w:eastAsia="ru-RU"/>
        </w:rPr>
        <w:t>.З</w:t>
      </w: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аседание Комитета «Россия—НАТО»</w:t>
      </w:r>
    </w:p>
    <w:p w14:paraId="4B49E2F2" w14:textId="77777777" w:rsidR="002B1D58" w:rsidRPr="00900828" w:rsidRDefault="002B1D58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6C944AA2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Задание 1</w:t>
      </w:r>
      <w:r w:rsidR="00D9737E">
        <w:rPr>
          <w:rFonts w:ascii="Times New Roman" w:hAnsi="Times New Roman"/>
          <w:b/>
          <w:sz w:val="28"/>
          <w:szCs w:val="28"/>
        </w:rPr>
        <w:t>3</w:t>
      </w:r>
      <w:r w:rsidRPr="00900828">
        <w:rPr>
          <w:rFonts w:ascii="Times New Roman" w:hAnsi="Times New Roman"/>
          <w:b/>
          <w:sz w:val="28"/>
          <w:szCs w:val="28"/>
        </w:rPr>
        <w:t xml:space="preserve">. </w:t>
      </w:r>
    </w:p>
    <w:p w14:paraId="10001833" w14:textId="77777777" w:rsidR="003521F1" w:rsidRDefault="003521F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запишите ответ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6EAD0D01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FD8CD34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Прочтите отрывок из записи заседания глав правительств и укажите фамилию политика, несколько раз пропущенную в тексте.</w:t>
      </w:r>
      <w:r w:rsidR="00900828" w:rsidRPr="00900828">
        <w:rPr>
          <w:rFonts w:ascii="Times New Roman" w:hAnsi="Times New Roman"/>
          <w:b/>
          <w:sz w:val="28"/>
          <w:szCs w:val="28"/>
        </w:rPr>
        <w:t xml:space="preserve"> Аргументируйте ваш ответ.</w:t>
      </w:r>
    </w:p>
    <w:p w14:paraId="3B454F2F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Второй раз вопрос о расчленении Германии обсуждался между ним, __________, и премьер-министром в октябре прошлого года в Москве. Речь шла об английском плане расчленения Германии на два государства – Пруссию с провинциями и Баварию, причем предполагалось, что Рур и Вестфалия будут находиться под международным контролем. Но решения в Москве не было принято, да и невозможно было его принять, так как в Москве не было президента.</w:t>
      </w:r>
    </w:p>
    <w:p w14:paraId="6CFB8B53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Черчилль заявляет, что в принципе он согласен с расчленением Германии, но самый метод проведения границ отдельных частей Германии слишком сложен для того, чтобы этот вопрос можно было решить здесь в течение пяти-шести дней. Потребуется весьма тщательное изучение исторических, этнографических и экономических фактов и длительное обсуждение этого вопроса в течение недель в подкомитете или в комитете, которые будут созданы для детальной разработки предложений и представления рекомендаций в отношении образа действий. Те переговоры, которые в Тегеране главы трех правительств вели по этому вопросу, а затем те неофициальные беседы, которые он, Черчилль, имел с маршалом __________ </w:t>
      </w:r>
      <w:r w:rsidRPr="00900828">
        <w:rPr>
          <w:rFonts w:ascii="Times New Roman" w:hAnsi="Times New Roman"/>
          <w:sz w:val="28"/>
          <w:szCs w:val="28"/>
        </w:rPr>
        <w:lastRenderedPageBreak/>
        <w:t>в Москве, представляют собой подход к вопросу в самых общих чертах, без точного плана.</w:t>
      </w:r>
    </w:p>
    <w:p w14:paraId="091CD369" w14:textId="77777777" w:rsidR="003521F1" w:rsidRPr="00900828" w:rsidRDefault="003521F1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31E7181F" w14:textId="77777777" w:rsidR="006866C4" w:rsidRPr="00900828" w:rsidRDefault="00CB6867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Зада</w:t>
      </w:r>
      <w:r w:rsidR="006866C4" w:rsidRPr="00900828">
        <w:rPr>
          <w:rFonts w:ascii="Times New Roman" w:hAnsi="Times New Roman"/>
          <w:b/>
          <w:sz w:val="28"/>
          <w:szCs w:val="28"/>
        </w:rPr>
        <w:t>ние 1</w:t>
      </w:r>
      <w:r w:rsidR="00D9737E">
        <w:rPr>
          <w:rFonts w:ascii="Times New Roman" w:hAnsi="Times New Roman"/>
          <w:b/>
          <w:sz w:val="28"/>
          <w:szCs w:val="28"/>
        </w:rPr>
        <w:t>4</w:t>
      </w:r>
      <w:r w:rsidR="006866C4" w:rsidRPr="00900828">
        <w:rPr>
          <w:rFonts w:ascii="Times New Roman" w:hAnsi="Times New Roman"/>
          <w:b/>
          <w:sz w:val="28"/>
          <w:szCs w:val="28"/>
        </w:rPr>
        <w:t>.</w:t>
      </w:r>
    </w:p>
    <w:p w14:paraId="099520DA" w14:textId="77777777" w:rsidR="00377ED7" w:rsidRDefault="00377ED7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выберите </w:t>
      </w:r>
      <w:r w:rsidR="003B1BBB" w:rsidRPr="00900828">
        <w:rPr>
          <w:rFonts w:ascii="Times New Roman" w:hAnsi="Times New Roman"/>
          <w:i/>
          <w:iCs/>
          <w:sz w:val="28"/>
          <w:szCs w:val="28"/>
        </w:rPr>
        <w:t>три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 верны</w:t>
      </w:r>
      <w:r w:rsidR="003B1BBB" w:rsidRPr="00900828">
        <w:rPr>
          <w:rFonts w:ascii="Times New Roman" w:hAnsi="Times New Roman"/>
          <w:i/>
          <w:iCs/>
          <w:sz w:val="28"/>
          <w:szCs w:val="28"/>
        </w:rPr>
        <w:t>х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 ответ</w:t>
      </w:r>
      <w:r w:rsidR="003B1BBB" w:rsidRPr="00900828">
        <w:rPr>
          <w:rFonts w:ascii="Times New Roman" w:hAnsi="Times New Roman"/>
          <w:i/>
          <w:iCs/>
          <w:sz w:val="28"/>
          <w:szCs w:val="28"/>
        </w:rPr>
        <w:t>а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3B1BBB" w:rsidRPr="00900828">
        <w:rPr>
          <w:rFonts w:ascii="Times New Roman" w:hAnsi="Times New Roman"/>
          <w:i/>
          <w:iCs/>
          <w:sz w:val="28"/>
          <w:szCs w:val="28"/>
        </w:rPr>
        <w:t>шести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  <w:r w:rsidR="00900828" w:rsidRPr="00900828">
        <w:rPr>
          <w:rFonts w:ascii="Times New Roman" w:hAnsi="Times New Roman"/>
          <w:i/>
          <w:iCs/>
          <w:sz w:val="28"/>
          <w:szCs w:val="28"/>
        </w:rPr>
        <w:t>.</w:t>
      </w:r>
    </w:p>
    <w:p w14:paraId="3919F887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46028C3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«Часам к двенадцати в воскресенье утром приехал к нему [С. А. </w:t>
      </w:r>
      <w:proofErr w:type="gramStart"/>
      <w:r w:rsidRPr="00900828">
        <w:rPr>
          <w:sz w:val="28"/>
          <w:szCs w:val="28"/>
        </w:rPr>
        <w:t>Филатову  —</w:t>
      </w:r>
      <w:proofErr w:type="gramEnd"/>
      <w:r w:rsidRPr="00900828">
        <w:rPr>
          <w:sz w:val="28"/>
          <w:szCs w:val="28"/>
        </w:rPr>
        <w:t xml:space="preserve"> главе президентской администрации] на дачу и здесь узнал, что президент принял решение приостановить работу Верховного Совета, объявить новые выборы, и провести референдум по Конституции. Филатову поручено продумать политический сценарий предстоящих событий. Сергей Александрович сказал, что всё это вызывает у него серьёзное беспокойство. Спросил, какова моя точка зрения.</w:t>
      </w:r>
    </w:p>
    <w:p w14:paraId="680892E2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После того как Верховный Совет открыто проигнорировал ясно выраженную апрельским референдумом волю народа к продолжению реформ и отверг одну за другой все попытки найти между двумя ветвями власти разумный компромисс, неизбежность подобного решения была очевидной. &lt;...&gt; Принимаю решение о необходимости обратиться к москвичам за поддержкой».</w:t>
      </w:r>
    </w:p>
    <w:p w14:paraId="2BF7E456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 xml:space="preserve">1.  Президент, о котором говорится в </w:t>
      </w:r>
      <w:proofErr w:type="gramStart"/>
      <w:r w:rsidRPr="00900828">
        <w:rPr>
          <w:sz w:val="28"/>
          <w:szCs w:val="28"/>
        </w:rPr>
        <w:t>тексте,  —</w:t>
      </w:r>
      <w:proofErr w:type="gramEnd"/>
      <w:r w:rsidRPr="00900828">
        <w:rPr>
          <w:sz w:val="28"/>
          <w:szCs w:val="28"/>
        </w:rPr>
        <w:t xml:space="preserve"> Б. Н. Ельцин.</w:t>
      </w:r>
    </w:p>
    <w:p w14:paraId="5FFF70DC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2.  Описываемая в тексте ситуация относится к 1991 г.</w:t>
      </w:r>
    </w:p>
    <w:p w14:paraId="65999BE9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3.  Одним из участников событий, о которых говорится в тексте, был Р. И. Хасбулатов.</w:t>
      </w:r>
    </w:p>
    <w:p w14:paraId="50FF1A60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4.  Конфликт, о котором говорится в тексте, удалось разрешить мирным, ненасильственным путём.</w:t>
      </w:r>
    </w:p>
    <w:p w14:paraId="65A3C1D2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5.  Автор воспоминаний крайне негативно оценивает действия президента.</w:t>
      </w:r>
    </w:p>
    <w:p w14:paraId="564F732C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6.  В конфликте, о котором говорится в тексте, победу одержали сторонники президента.</w:t>
      </w:r>
    </w:p>
    <w:p w14:paraId="41024FAD" w14:textId="77777777" w:rsidR="006866C4" w:rsidRDefault="006866C4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10B780E2" w14:textId="77777777" w:rsidR="003E10D8" w:rsidRPr="00900828" w:rsidRDefault="003E10D8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14:paraId="6AD81A31" w14:textId="77777777" w:rsidR="00042361" w:rsidRPr="00900828" w:rsidRDefault="0004236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lastRenderedPageBreak/>
        <w:t>Задание 1</w:t>
      </w:r>
      <w:r w:rsidR="00D9737E">
        <w:rPr>
          <w:rFonts w:ascii="Times New Roman" w:hAnsi="Times New Roman"/>
          <w:b/>
          <w:sz w:val="28"/>
          <w:szCs w:val="28"/>
        </w:rPr>
        <w:t>5</w:t>
      </w:r>
      <w:r w:rsidRPr="00900828">
        <w:rPr>
          <w:rFonts w:ascii="Times New Roman" w:hAnsi="Times New Roman"/>
          <w:b/>
          <w:sz w:val="28"/>
          <w:szCs w:val="28"/>
        </w:rPr>
        <w:t>.</w:t>
      </w:r>
    </w:p>
    <w:p w14:paraId="7F71BD90" w14:textId="77777777" w:rsidR="00042361" w:rsidRDefault="0004236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запишите ответ</w:t>
      </w:r>
      <w:r w:rsidR="00900828" w:rsidRPr="00900828">
        <w:rPr>
          <w:rFonts w:ascii="Times New Roman" w:hAnsi="Times New Roman"/>
          <w:i/>
          <w:iCs/>
          <w:sz w:val="28"/>
          <w:szCs w:val="28"/>
        </w:rPr>
        <w:t>.</w:t>
      </w:r>
    </w:p>
    <w:p w14:paraId="49822F94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2681AC2" w14:textId="77777777" w:rsidR="00042361" w:rsidRPr="00900828" w:rsidRDefault="0004236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О ком идёт речь в выступлении председателя Совета Федерации В. И. Матвиенко?</w:t>
      </w:r>
    </w:p>
    <w:p w14:paraId="0ED73DBA" w14:textId="77777777" w:rsidR="00042361" w:rsidRPr="00900828" w:rsidRDefault="00316702" w:rsidP="0090082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00828">
        <w:rPr>
          <w:rFonts w:ascii="Times New Roman" w:hAnsi="Times New Roman"/>
          <w:bCs/>
          <w:sz w:val="28"/>
          <w:szCs w:val="28"/>
        </w:rPr>
        <w:t>«</w:t>
      </w:r>
      <w:r w:rsidR="00042361" w:rsidRPr="00900828">
        <w:rPr>
          <w:rFonts w:ascii="Times New Roman" w:hAnsi="Times New Roman"/>
          <w:bCs/>
          <w:sz w:val="28"/>
          <w:szCs w:val="28"/>
        </w:rPr>
        <w:t>Мы должны отдать должное тому, что было сделано в развитии страны … за последние 20 лет. Он поднял, можно сказать, страну с колен, обеспечил поступательное развитие разрушившейся в то время экономики, воссоздал боеспособную эффективную армию, вернул России ее роль на международной арене. А главное, мне кажется, …вернул стране и ее гражданам достоинство. Сегодня</w:t>
      </w:r>
      <w:r w:rsidRPr="00900828">
        <w:rPr>
          <w:rFonts w:ascii="Times New Roman" w:hAnsi="Times New Roman"/>
          <w:bCs/>
          <w:sz w:val="28"/>
          <w:szCs w:val="28"/>
        </w:rPr>
        <w:t xml:space="preserve"> … </w:t>
      </w:r>
      <w:r w:rsidR="00042361" w:rsidRPr="00900828">
        <w:rPr>
          <w:rFonts w:ascii="Times New Roman" w:hAnsi="Times New Roman"/>
          <w:bCs/>
          <w:sz w:val="28"/>
          <w:szCs w:val="28"/>
        </w:rPr>
        <w:t>признан в мире одним из ведущих мировых лидеров, и это факт</w:t>
      </w:r>
      <w:r w:rsidRPr="00900828">
        <w:rPr>
          <w:rFonts w:ascii="Times New Roman" w:hAnsi="Times New Roman"/>
          <w:bCs/>
          <w:sz w:val="28"/>
          <w:szCs w:val="28"/>
        </w:rPr>
        <w:t>»</w:t>
      </w:r>
    </w:p>
    <w:p w14:paraId="7267B35A" w14:textId="77777777" w:rsidR="00042361" w:rsidRPr="00900828" w:rsidRDefault="00042361" w:rsidP="0090082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00828">
        <w:rPr>
          <w:rFonts w:ascii="Times New Roman" w:hAnsi="Times New Roman"/>
          <w:bCs/>
          <w:sz w:val="28"/>
          <w:szCs w:val="28"/>
        </w:rPr>
        <w:t>(выступление на заседании Сов</w:t>
      </w:r>
      <w:r w:rsidR="00316702" w:rsidRPr="00900828">
        <w:rPr>
          <w:rFonts w:ascii="Times New Roman" w:hAnsi="Times New Roman"/>
          <w:bCs/>
          <w:sz w:val="28"/>
          <w:szCs w:val="28"/>
        </w:rPr>
        <w:t>ета Ф</w:t>
      </w:r>
      <w:r w:rsidRPr="00900828">
        <w:rPr>
          <w:rFonts w:ascii="Times New Roman" w:hAnsi="Times New Roman"/>
          <w:bCs/>
          <w:sz w:val="28"/>
          <w:szCs w:val="28"/>
        </w:rPr>
        <w:t>ед</w:t>
      </w:r>
      <w:r w:rsidR="00316702" w:rsidRPr="00900828">
        <w:rPr>
          <w:rFonts w:ascii="Times New Roman" w:hAnsi="Times New Roman"/>
          <w:bCs/>
          <w:sz w:val="28"/>
          <w:szCs w:val="28"/>
        </w:rPr>
        <w:t>ерации РФ</w:t>
      </w:r>
      <w:r w:rsidRPr="00900828">
        <w:rPr>
          <w:rFonts w:ascii="Times New Roman" w:hAnsi="Times New Roman"/>
          <w:bCs/>
          <w:sz w:val="28"/>
          <w:szCs w:val="28"/>
        </w:rPr>
        <w:t xml:space="preserve"> 11 марта 2020 года).</w:t>
      </w:r>
    </w:p>
    <w:p w14:paraId="0F587909" w14:textId="77777777" w:rsidR="00042361" w:rsidRDefault="00042361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0828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50281321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2C72B00E" w14:textId="77777777" w:rsidR="003E10D8" w:rsidRDefault="003E10D8">
      <w:pPr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br w:type="page"/>
      </w:r>
    </w:p>
    <w:p w14:paraId="46D8E579" w14:textId="77777777" w:rsidR="00443611" w:rsidRPr="003701D8" w:rsidRDefault="00164843" w:rsidP="00443611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4. </w:t>
      </w:r>
      <w:r w:rsidRPr="003701D8">
        <w:rPr>
          <w:rFonts w:ascii="Times New Roman" w:hAnsi="Times New Roman"/>
          <w:b/>
          <w:bCs/>
          <w:sz w:val="28"/>
          <w:szCs w:val="28"/>
        </w:rPr>
        <w:t>КЛЮЧ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3701D8">
        <w:rPr>
          <w:rFonts w:ascii="Times New Roman" w:hAnsi="Times New Roman"/>
          <w:b/>
          <w:bCs/>
          <w:sz w:val="28"/>
          <w:szCs w:val="28"/>
        </w:rPr>
        <w:t xml:space="preserve"> К ОЦЕНИВАНИЮ</w:t>
      </w:r>
    </w:p>
    <w:p w14:paraId="09E82B60" w14:textId="77777777" w:rsidR="00443611" w:rsidRPr="003701D8" w:rsidRDefault="00443611" w:rsidP="00443611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6"/>
        <w:gridCol w:w="1712"/>
        <w:gridCol w:w="1253"/>
        <w:gridCol w:w="1825"/>
        <w:gridCol w:w="1273"/>
        <w:gridCol w:w="1263"/>
        <w:gridCol w:w="1183"/>
      </w:tblGrid>
      <w:tr w:rsidR="00890D38" w:rsidRPr="003701D8" w14:paraId="06E202A4" w14:textId="77777777" w:rsidTr="00D9737E">
        <w:tc>
          <w:tcPr>
            <w:tcW w:w="836" w:type="dxa"/>
            <w:noWrap/>
          </w:tcPr>
          <w:p w14:paraId="2AD4C23D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712" w:type="dxa"/>
            <w:noWrap/>
          </w:tcPr>
          <w:p w14:paraId="3F2C7920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253" w:type="dxa"/>
            <w:noWrap/>
          </w:tcPr>
          <w:p w14:paraId="282F87B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825" w:type="dxa"/>
            <w:noWrap/>
          </w:tcPr>
          <w:p w14:paraId="4276F93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16702">
              <w:rPr>
                <w:rFonts w:ascii="Times New Roman" w:hAnsi="Times New Roman"/>
                <w:sz w:val="28"/>
                <w:szCs w:val="28"/>
              </w:rPr>
              <w:t>Тип  заданий</w:t>
            </w:r>
            <w:proofErr w:type="gramEnd"/>
          </w:p>
        </w:tc>
        <w:tc>
          <w:tcPr>
            <w:tcW w:w="1273" w:type="dxa"/>
            <w:noWrap/>
          </w:tcPr>
          <w:p w14:paraId="694446A4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263" w:type="dxa"/>
            <w:noWrap/>
          </w:tcPr>
          <w:p w14:paraId="7B56E53B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183" w:type="dxa"/>
            <w:noWrap/>
          </w:tcPr>
          <w:p w14:paraId="4FA4F89A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890D38" w:rsidRPr="003701D8" w14:paraId="1D1F1E04" w14:textId="77777777" w:rsidTr="00D9737E">
        <w:tc>
          <w:tcPr>
            <w:tcW w:w="836" w:type="dxa"/>
            <w:noWrap/>
          </w:tcPr>
          <w:p w14:paraId="278C0720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2" w:type="dxa"/>
            <w:noWrap/>
          </w:tcPr>
          <w:p w14:paraId="41FA1D48" w14:textId="77777777" w:rsidR="00443611" w:rsidRPr="00316702" w:rsidRDefault="004A0A6B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  <w:tc>
          <w:tcPr>
            <w:tcW w:w="1253" w:type="dxa"/>
            <w:noWrap/>
          </w:tcPr>
          <w:p w14:paraId="33423803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E6B914D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4FB1F204" w14:textId="77777777" w:rsidR="00443611" w:rsidRPr="00316702" w:rsidRDefault="004A0A6B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273" w:type="dxa"/>
            <w:noWrap/>
          </w:tcPr>
          <w:p w14:paraId="789E6262" w14:textId="77777777" w:rsidR="00443611" w:rsidRPr="00316702" w:rsidRDefault="00135BD2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6F314F1F" w14:textId="77777777" w:rsidR="00443611" w:rsidRPr="00316702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1B54C7A" w14:textId="77777777" w:rsidR="00443611" w:rsidRPr="00316702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3343B3AC" w14:textId="77777777" w:rsidR="00443611" w:rsidRPr="00316702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47508EAC" w14:textId="77777777" w:rsidR="00443611" w:rsidRPr="00316702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dxa"/>
            <w:noWrap/>
          </w:tcPr>
          <w:p w14:paraId="787E375F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  <w:r w:rsidR="004A0A6B" w:rsidRPr="00316702">
              <w:rPr>
                <w:rFonts w:ascii="Times New Roman" w:hAnsi="Times New Roman"/>
                <w:sz w:val="28"/>
                <w:szCs w:val="28"/>
              </w:rPr>
              <w:t>-5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90D38" w:rsidRPr="003701D8" w14:paraId="510F39F7" w14:textId="77777777" w:rsidTr="00D9737E">
        <w:trPr>
          <w:trHeight w:val="3935"/>
        </w:trPr>
        <w:tc>
          <w:tcPr>
            <w:tcW w:w="836" w:type="dxa"/>
            <w:noWrap/>
          </w:tcPr>
          <w:p w14:paraId="4DCF4583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2" w:type="dxa"/>
            <w:noWrap/>
          </w:tcPr>
          <w:p w14:paraId="23AA8610" w14:textId="67C77B7E" w:rsidR="003701D8" w:rsidRPr="00646B1E" w:rsidRDefault="00646B1E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 xml:space="preserve">А-2, Б – 3, </w:t>
            </w:r>
            <w:proofErr w:type="gramStart"/>
            <w:r w:rsidRPr="00646B1E">
              <w:rPr>
                <w:rFonts w:ascii="Times New Roman" w:hAnsi="Times New Roman"/>
                <w:sz w:val="28"/>
                <w:szCs w:val="28"/>
              </w:rPr>
              <w:t>В  1</w:t>
            </w:r>
            <w:proofErr w:type="gramEnd"/>
            <w:r w:rsidRPr="00646B1E">
              <w:rPr>
                <w:rFonts w:ascii="Times New Roman" w:hAnsi="Times New Roman"/>
                <w:sz w:val="28"/>
                <w:szCs w:val="28"/>
              </w:rPr>
              <w:t>, Г – 4.</w:t>
            </w:r>
          </w:p>
        </w:tc>
        <w:tc>
          <w:tcPr>
            <w:tcW w:w="1253" w:type="dxa"/>
            <w:noWrap/>
          </w:tcPr>
          <w:p w14:paraId="5FE5D4A0" w14:textId="77777777" w:rsidR="003701D8" w:rsidRPr="00646B1E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F1ADC8A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148B4884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3" w:type="dxa"/>
            <w:noWrap/>
          </w:tcPr>
          <w:p w14:paraId="3E69B423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783087CA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78D651DB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20E16923" w14:textId="77777777" w:rsidTr="00D9737E">
        <w:tc>
          <w:tcPr>
            <w:tcW w:w="836" w:type="dxa"/>
            <w:noWrap/>
          </w:tcPr>
          <w:p w14:paraId="502F98D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2" w:type="dxa"/>
            <w:noWrap/>
          </w:tcPr>
          <w:p w14:paraId="4D0831D9" w14:textId="77777777" w:rsidR="003701D8" w:rsidRPr="00316702" w:rsidRDefault="00947840" w:rsidP="00A778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</w:t>
            </w:r>
          </w:p>
        </w:tc>
        <w:tc>
          <w:tcPr>
            <w:tcW w:w="1253" w:type="dxa"/>
            <w:noWrap/>
          </w:tcPr>
          <w:p w14:paraId="4E6D2A52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CFD797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332A60E4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 w:rsidR="00A77820">
              <w:rPr>
                <w:rFonts w:ascii="Times New Roman" w:hAnsi="Times New Roman"/>
                <w:sz w:val="28"/>
                <w:szCs w:val="28"/>
              </w:rPr>
              <w:t xml:space="preserve">закрытого типа </w:t>
            </w:r>
            <w:r w:rsidR="00947840" w:rsidRPr="00316702">
              <w:rPr>
                <w:rFonts w:ascii="Times New Roman" w:hAnsi="Times New Roman"/>
                <w:sz w:val="28"/>
                <w:szCs w:val="28"/>
              </w:rPr>
              <w:t>с выбором трех верных ответов из шести предложенных.</w:t>
            </w:r>
          </w:p>
        </w:tc>
        <w:tc>
          <w:tcPr>
            <w:tcW w:w="1273" w:type="dxa"/>
            <w:noWrap/>
          </w:tcPr>
          <w:p w14:paraId="7BD3D24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0838057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6836FEFF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90D38" w:rsidRPr="003701D8" w14:paraId="65EE86CA" w14:textId="77777777" w:rsidTr="00D9737E">
        <w:tc>
          <w:tcPr>
            <w:tcW w:w="836" w:type="dxa"/>
            <w:noWrap/>
          </w:tcPr>
          <w:p w14:paraId="028B17C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2" w:type="dxa"/>
            <w:noWrap/>
          </w:tcPr>
          <w:p w14:paraId="2D1C837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Продразверстка</w:t>
            </w:r>
          </w:p>
        </w:tc>
        <w:tc>
          <w:tcPr>
            <w:tcW w:w="1253" w:type="dxa"/>
            <w:noWrap/>
          </w:tcPr>
          <w:p w14:paraId="39EB3E7A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1 б – полное правильное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соответствие</w:t>
            </w:r>
          </w:p>
          <w:p w14:paraId="10C8902F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795027F3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открытого типа </w:t>
            </w:r>
          </w:p>
        </w:tc>
        <w:tc>
          <w:tcPr>
            <w:tcW w:w="1273" w:type="dxa"/>
            <w:noWrap/>
          </w:tcPr>
          <w:p w14:paraId="13197D0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53DF4B9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3863C0F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90D38" w:rsidRPr="003701D8" w14:paraId="00F32472" w14:textId="77777777" w:rsidTr="00D9737E">
        <w:tc>
          <w:tcPr>
            <w:tcW w:w="836" w:type="dxa"/>
            <w:noWrap/>
          </w:tcPr>
          <w:p w14:paraId="0AB5E308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2" w:type="dxa"/>
            <w:noWrap/>
          </w:tcPr>
          <w:p w14:paraId="7ED34FBE" w14:textId="5A8B7F0C" w:rsidR="003701D8" w:rsidRPr="00646B1E" w:rsidRDefault="00646B1E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А – 2, Б – 1, В – 3, Г – 4.</w:t>
            </w:r>
          </w:p>
        </w:tc>
        <w:tc>
          <w:tcPr>
            <w:tcW w:w="1253" w:type="dxa"/>
            <w:noWrap/>
          </w:tcPr>
          <w:p w14:paraId="0BA721D0" w14:textId="77777777" w:rsidR="003701D8" w:rsidRPr="00646B1E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5C8F0B8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28C7999D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3" w:type="dxa"/>
            <w:noWrap/>
          </w:tcPr>
          <w:p w14:paraId="0C5CDC8D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6185CFC2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65802AB4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55C2E55C" w14:textId="77777777" w:rsidTr="00D9737E">
        <w:tc>
          <w:tcPr>
            <w:tcW w:w="836" w:type="dxa"/>
            <w:noWrap/>
          </w:tcPr>
          <w:p w14:paraId="0AC9CFDB" w14:textId="77777777" w:rsidR="003701D8" w:rsidRPr="00316702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2" w:type="dxa"/>
            <w:noWrap/>
          </w:tcPr>
          <w:p w14:paraId="7B37BF0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  <w:tc>
          <w:tcPr>
            <w:tcW w:w="1253" w:type="dxa"/>
            <w:noWrap/>
          </w:tcPr>
          <w:p w14:paraId="24A7626B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477650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336BCCA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закрытого типа с выбором трех верных ответов из шести предложенных </w:t>
            </w:r>
          </w:p>
        </w:tc>
        <w:tc>
          <w:tcPr>
            <w:tcW w:w="1273" w:type="dxa"/>
            <w:noWrap/>
          </w:tcPr>
          <w:p w14:paraId="49972053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45BFDB1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6C4480A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1183" w:type="dxa"/>
            <w:noWrap/>
          </w:tcPr>
          <w:p w14:paraId="1B097B1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90D38" w:rsidRPr="003701D8" w14:paraId="493C6329" w14:textId="77777777" w:rsidTr="00D9737E">
        <w:tc>
          <w:tcPr>
            <w:tcW w:w="836" w:type="dxa"/>
            <w:noWrap/>
          </w:tcPr>
          <w:p w14:paraId="30E5DE61" w14:textId="77777777" w:rsidR="003701D8" w:rsidRPr="00316702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12" w:type="dxa"/>
            <w:noWrap/>
          </w:tcPr>
          <w:p w14:paraId="7D90EE8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3124</w:t>
            </w:r>
          </w:p>
        </w:tc>
        <w:tc>
          <w:tcPr>
            <w:tcW w:w="1253" w:type="dxa"/>
            <w:noWrap/>
          </w:tcPr>
          <w:p w14:paraId="3C1C83B8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CF60449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750F213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273" w:type="dxa"/>
            <w:noWrap/>
          </w:tcPr>
          <w:p w14:paraId="6079F36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417B87B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3B12546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2840BCB9" w14:textId="77777777" w:rsidTr="00D9737E">
        <w:tc>
          <w:tcPr>
            <w:tcW w:w="836" w:type="dxa"/>
            <w:noWrap/>
          </w:tcPr>
          <w:p w14:paraId="2CB4E5C6" w14:textId="77777777" w:rsidR="003701D8" w:rsidRPr="00316702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2" w:type="dxa"/>
            <w:noWrap/>
          </w:tcPr>
          <w:p w14:paraId="32DFBA8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4213</w:t>
            </w:r>
          </w:p>
        </w:tc>
        <w:tc>
          <w:tcPr>
            <w:tcW w:w="1253" w:type="dxa"/>
            <w:noWrap/>
          </w:tcPr>
          <w:p w14:paraId="4C032EC6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1262D1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ые случаи</w:t>
            </w:r>
          </w:p>
        </w:tc>
        <w:tc>
          <w:tcPr>
            <w:tcW w:w="1825" w:type="dxa"/>
            <w:noWrap/>
          </w:tcPr>
          <w:p w14:paraId="209C5F9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273" w:type="dxa"/>
            <w:noWrap/>
          </w:tcPr>
          <w:p w14:paraId="2A0BD8F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238FE6B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6292793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252F7CA4" w14:textId="77777777" w:rsidTr="00D9737E">
        <w:tc>
          <w:tcPr>
            <w:tcW w:w="836" w:type="dxa"/>
            <w:noWrap/>
          </w:tcPr>
          <w:p w14:paraId="5694D036" w14:textId="77777777" w:rsidR="003701D8" w:rsidRPr="00646B1E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12" w:type="dxa"/>
            <w:noWrap/>
          </w:tcPr>
          <w:p w14:paraId="16FFFF34" w14:textId="68EA6F3A" w:rsidR="00646B1E" w:rsidRPr="00646B1E" w:rsidRDefault="00646B1E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 xml:space="preserve">А – 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>3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, Б – 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>4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, В – 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>2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 xml:space="preserve">, Г – 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>1</w:t>
            </w:r>
            <w:r w:rsidRPr="00646B1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6047AA4" w14:textId="04F35149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3" w:type="dxa"/>
            <w:noWrap/>
          </w:tcPr>
          <w:p w14:paraId="14E1A2F3" w14:textId="77777777" w:rsidR="003701D8" w:rsidRPr="00646B1E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F34EEB0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1CB5A870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3" w:type="dxa"/>
            <w:noWrap/>
          </w:tcPr>
          <w:p w14:paraId="000B83A5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54C5F1D6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48DB6E9E" w14:textId="77777777" w:rsidR="003701D8" w:rsidRPr="00646B1E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646B1E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797C4163" w14:textId="77777777" w:rsidTr="00D9737E">
        <w:tc>
          <w:tcPr>
            <w:tcW w:w="836" w:type="dxa"/>
            <w:noWrap/>
          </w:tcPr>
          <w:p w14:paraId="29CD5FD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2" w:type="dxa"/>
            <w:noWrap/>
          </w:tcPr>
          <w:p w14:paraId="60965D8C" w14:textId="79F60852" w:rsidR="003701D8" w:rsidRPr="00316702" w:rsidRDefault="003701D8" w:rsidP="0031670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16702"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135BD2">
              <w:rPr>
                <w:rFonts w:ascii="Times New Roman" w:eastAsia="Times New Roman" w:hAnsi="Times New Roman"/>
                <w:sz w:val="28"/>
                <w:szCs w:val="28"/>
              </w:rPr>
              <w:t>азвание пятилетнего плана развития народного хозяйства, основы командно-административной (плановой) экономики СССР.</w:t>
            </w:r>
          </w:p>
        </w:tc>
        <w:tc>
          <w:tcPr>
            <w:tcW w:w="1253" w:type="dxa"/>
            <w:noWrap/>
          </w:tcPr>
          <w:p w14:paraId="038F9B3B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742D1F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197DDF0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3" w:type="dxa"/>
            <w:noWrap/>
          </w:tcPr>
          <w:p w14:paraId="0CE1D169" w14:textId="77777777" w:rsidR="003701D8" w:rsidRPr="00316702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263" w:type="dxa"/>
            <w:noWrap/>
          </w:tcPr>
          <w:p w14:paraId="4E2B4FA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6E9BC7CE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694D19A0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4DDD0FA0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dxa"/>
            <w:noWrap/>
          </w:tcPr>
          <w:p w14:paraId="34AD5AA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340F379B" w14:textId="77777777" w:rsidTr="00D9737E">
        <w:tc>
          <w:tcPr>
            <w:tcW w:w="836" w:type="dxa"/>
            <w:noWrap/>
          </w:tcPr>
          <w:p w14:paraId="2EE5690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2" w:type="dxa"/>
            <w:noWrap/>
          </w:tcPr>
          <w:p w14:paraId="2AF5E166" w14:textId="76820E11" w:rsidR="003701D8" w:rsidRPr="00316702" w:rsidRDefault="003701D8" w:rsidP="00316702">
            <w:pPr>
              <w:pStyle w:val="leftmargin"/>
              <w:spacing w:before="0" w:beforeAutospacing="0" w:after="0" w:afterAutospacing="0"/>
              <w:rPr>
                <w:sz w:val="28"/>
                <w:szCs w:val="28"/>
              </w:rPr>
            </w:pPr>
            <w:r w:rsidRPr="00316702">
              <w:rPr>
                <w:sz w:val="28"/>
                <w:szCs w:val="28"/>
              </w:rPr>
              <w:t xml:space="preserve">название правительства, образованного в ходе Февральской </w:t>
            </w:r>
            <w:r w:rsidR="00EA3E55">
              <w:rPr>
                <w:sz w:val="28"/>
                <w:szCs w:val="28"/>
              </w:rPr>
              <w:t>революции</w:t>
            </w:r>
          </w:p>
        </w:tc>
        <w:tc>
          <w:tcPr>
            <w:tcW w:w="1253" w:type="dxa"/>
            <w:noWrap/>
          </w:tcPr>
          <w:p w14:paraId="35D4C811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F0C0EF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4CA7DF7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3" w:type="dxa"/>
            <w:noWrap/>
          </w:tcPr>
          <w:p w14:paraId="5F33E297" w14:textId="77777777" w:rsidR="003701D8" w:rsidRPr="00316702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263" w:type="dxa"/>
            <w:noWrap/>
          </w:tcPr>
          <w:p w14:paraId="6488B45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6B7A4BC2" w14:textId="77777777" w:rsidR="00890D38" w:rsidRPr="00316702" w:rsidRDefault="00890D38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5 ОК 6</w:t>
            </w:r>
          </w:p>
          <w:p w14:paraId="4DB9447E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dxa"/>
            <w:noWrap/>
          </w:tcPr>
          <w:p w14:paraId="578568B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5D963233" w14:textId="77777777" w:rsidTr="00D9737E">
        <w:tc>
          <w:tcPr>
            <w:tcW w:w="836" w:type="dxa"/>
            <w:noWrap/>
          </w:tcPr>
          <w:p w14:paraId="46D50A3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2" w:type="dxa"/>
            <w:noWrap/>
          </w:tcPr>
          <w:p w14:paraId="75F53F0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C7F32E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3" w:type="dxa"/>
            <w:noWrap/>
          </w:tcPr>
          <w:p w14:paraId="16D18A0A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FA9503C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ые случаи</w:t>
            </w:r>
          </w:p>
        </w:tc>
        <w:tc>
          <w:tcPr>
            <w:tcW w:w="1825" w:type="dxa"/>
            <w:noWrap/>
          </w:tcPr>
          <w:p w14:paraId="1D780D4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  <w:r w:rsidR="00A77820"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типа </w:t>
            </w:r>
            <w:r w:rsidR="00A77820" w:rsidRPr="00316702">
              <w:rPr>
                <w:rFonts w:ascii="Times New Roman" w:hAnsi="Times New Roman"/>
                <w:sz w:val="28"/>
                <w:szCs w:val="28"/>
              </w:rPr>
              <w:t>с одним верным ответом из четырех предложенных</w:t>
            </w:r>
          </w:p>
        </w:tc>
        <w:tc>
          <w:tcPr>
            <w:tcW w:w="1273" w:type="dxa"/>
            <w:noWrap/>
          </w:tcPr>
          <w:p w14:paraId="21A1290B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3EB047D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0BC0C977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7DFDA335" w14:textId="77777777" w:rsidR="00890D38" w:rsidRPr="00316702" w:rsidRDefault="00890D38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5 ОК 6</w:t>
            </w:r>
          </w:p>
          <w:p w14:paraId="066B2550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dxa"/>
            <w:noWrap/>
          </w:tcPr>
          <w:p w14:paraId="578327A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90D38" w:rsidRPr="003701D8" w14:paraId="4A1EB476" w14:textId="77777777" w:rsidTr="00D9737E">
        <w:tc>
          <w:tcPr>
            <w:tcW w:w="836" w:type="dxa"/>
            <w:noWrap/>
          </w:tcPr>
          <w:p w14:paraId="6610AF4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2" w:type="dxa"/>
            <w:noWrap/>
          </w:tcPr>
          <w:p w14:paraId="292063ED" w14:textId="77777777" w:rsidR="00A77820" w:rsidRPr="00316702" w:rsidRDefault="003701D8" w:rsidP="00A77820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Сталин</w:t>
            </w:r>
          </w:p>
          <w:p w14:paraId="5AA6329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3" w:type="dxa"/>
            <w:noWrap/>
          </w:tcPr>
          <w:p w14:paraId="34F0C817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438FB6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6910E76B" w14:textId="77777777" w:rsidR="003701D8" w:rsidRPr="00316702" w:rsidRDefault="00A77820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открытого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типа </w:t>
            </w:r>
          </w:p>
        </w:tc>
        <w:tc>
          <w:tcPr>
            <w:tcW w:w="1273" w:type="dxa"/>
            <w:noWrap/>
          </w:tcPr>
          <w:p w14:paraId="488AE7A3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13E5240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58A48CF1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3BBFD650" w14:textId="77777777" w:rsidR="00890D38" w:rsidRPr="00316702" w:rsidRDefault="00890D38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5 ОК 6</w:t>
            </w:r>
          </w:p>
          <w:p w14:paraId="498D8FF5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dxa"/>
            <w:noWrap/>
          </w:tcPr>
          <w:p w14:paraId="56D87C20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>-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5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90D38" w:rsidRPr="003701D8" w14:paraId="755ED1C2" w14:textId="77777777" w:rsidTr="00D9737E">
        <w:tc>
          <w:tcPr>
            <w:tcW w:w="836" w:type="dxa"/>
            <w:noWrap/>
          </w:tcPr>
          <w:p w14:paraId="16FDEEB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2" w:type="dxa"/>
            <w:noWrap/>
          </w:tcPr>
          <w:p w14:paraId="26BC49F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253" w:type="dxa"/>
            <w:noWrap/>
          </w:tcPr>
          <w:p w14:paraId="206D330A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84BB89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2BF6186F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с выбором трех верных ответов из шести предложенных.</w:t>
            </w:r>
          </w:p>
        </w:tc>
        <w:tc>
          <w:tcPr>
            <w:tcW w:w="1273" w:type="dxa"/>
            <w:noWrap/>
          </w:tcPr>
          <w:p w14:paraId="1B14130C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6C2B7A1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5AF7B02D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1183" w:type="dxa"/>
            <w:noWrap/>
          </w:tcPr>
          <w:p w14:paraId="6B2E96DF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>-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90D38" w:rsidRPr="003701D8" w14:paraId="53E4D338" w14:textId="77777777" w:rsidTr="00D9737E">
        <w:tc>
          <w:tcPr>
            <w:tcW w:w="836" w:type="dxa"/>
            <w:noWrap/>
          </w:tcPr>
          <w:p w14:paraId="51A1FD4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2" w:type="dxa"/>
            <w:noWrap/>
          </w:tcPr>
          <w:p w14:paraId="4E7E8C1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6702">
              <w:rPr>
                <w:rFonts w:ascii="Times New Roman" w:hAnsi="Times New Roman"/>
                <w:sz w:val="28"/>
                <w:szCs w:val="28"/>
              </w:rPr>
              <w:t>В.В.Путин</w:t>
            </w:r>
            <w:proofErr w:type="spellEnd"/>
            <w:r w:rsidRPr="003167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53" w:type="dxa"/>
            <w:noWrap/>
          </w:tcPr>
          <w:p w14:paraId="67D165DC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73D8D6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3F66722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273" w:type="dxa"/>
            <w:noWrap/>
          </w:tcPr>
          <w:p w14:paraId="5835EB7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27969E3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583FFB4B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1183" w:type="dxa"/>
            <w:noWrap/>
          </w:tcPr>
          <w:p w14:paraId="2998544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3A5C64" w:rsidRPr="003701D8" w14:paraId="1C576167" w14:textId="77777777" w:rsidTr="00D9737E">
        <w:tc>
          <w:tcPr>
            <w:tcW w:w="8162" w:type="dxa"/>
            <w:gridSpan w:val="6"/>
            <w:noWrap/>
          </w:tcPr>
          <w:p w14:paraId="0C87FF7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183" w:type="dxa"/>
            <w:noWrap/>
          </w:tcPr>
          <w:p w14:paraId="5861005A" w14:textId="3DB21627" w:rsidR="00443611" w:rsidRPr="00316702" w:rsidRDefault="00265036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43611" w:rsidRPr="00316702">
              <w:rPr>
                <w:rFonts w:ascii="Times New Roman" w:hAnsi="Times New Roman"/>
                <w:sz w:val="28"/>
                <w:szCs w:val="28"/>
              </w:rPr>
              <w:t>0 мин</w:t>
            </w:r>
          </w:p>
        </w:tc>
      </w:tr>
    </w:tbl>
    <w:p w14:paraId="5F4064B0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44639D96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3CA161AD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Критерии оценки:</w:t>
      </w:r>
    </w:p>
    <w:p w14:paraId="162D100D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59CD9345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3E97A205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5A2F7F7E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6B3AF144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4F46BE81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lastRenderedPageBreak/>
        <w:t>Наличие эталонного ответа</w:t>
      </w:r>
    </w:p>
    <w:p w14:paraId="68073DFE" w14:textId="77777777" w:rsidR="00443611" w:rsidRPr="003701D8" w:rsidRDefault="00443611" w:rsidP="00443611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E21F06" w14:textId="77777777" w:rsidR="00443611" w:rsidRPr="003701D8" w:rsidRDefault="00443611" w:rsidP="00281F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443611" w:rsidRPr="003701D8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A186B" w14:textId="77777777" w:rsidR="0073128C" w:rsidRDefault="0073128C">
      <w:pPr>
        <w:spacing w:after="0" w:line="240" w:lineRule="auto"/>
      </w:pPr>
      <w:r>
        <w:separator/>
      </w:r>
    </w:p>
  </w:endnote>
  <w:endnote w:type="continuationSeparator" w:id="0">
    <w:p w14:paraId="479C3C99" w14:textId="77777777" w:rsidR="0073128C" w:rsidRDefault="0073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1F0C8" w14:textId="77777777" w:rsidR="00A77820" w:rsidRDefault="00EE42EB" w:rsidP="00163E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77820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77820">
      <w:rPr>
        <w:rStyle w:val="ac"/>
        <w:noProof/>
      </w:rPr>
      <w:t>37</w:t>
    </w:r>
    <w:r>
      <w:rPr>
        <w:rStyle w:val="ac"/>
      </w:rPr>
      <w:fldChar w:fldCharType="end"/>
    </w:r>
  </w:p>
  <w:p w14:paraId="0B7EFE87" w14:textId="77777777" w:rsidR="00A77820" w:rsidRDefault="00A77820" w:rsidP="00163EE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Content>
      <w:p w14:paraId="24925963" w14:textId="77777777" w:rsidR="00A77820" w:rsidRPr="005E51AF" w:rsidRDefault="00EE42EB">
        <w:pPr>
          <w:pStyle w:val="aa"/>
          <w:jc w:val="center"/>
        </w:pPr>
        <w:r>
          <w:fldChar w:fldCharType="begin"/>
        </w:r>
        <w:r w:rsidR="00A77820">
          <w:instrText>PAGE   \* MERGEFORMAT</w:instrText>
        </w:r>
        <w:r>
          <w:fldChar w:fldCharType="separate"/>
        </w:r>
        <w:r w:rsidR="000954F2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1D7BE556" w14:textId="77777777" w:rsidR="00A77820" w:rsidRDefault="00A77820" w:rsidP="00163EE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AE8A" w14:textId="77777777" w:rsidR="00A77820" w:rsidRPr="00077FD4" w:rsidRDefault="00A77820">
    <w:pPr>
      <w:pStyle w:val="aa"/>
      <w:jc w:val="center"/>
      <w:rPr>
        <w:sz w:val="20"/>
        <w:szCs w:val="20"/>
      </w:rPr>
    </w:pPr>
  </w:p>
  <w:p w14:paraId="01F0AE77" w14:textId="77777777" w:rsidR="00A77820" w:rsidRDefault="00A7782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1154E" w14:textId="77777777" w:rsidR="0073128C" w:rsidRDefault="0073128C">
      <w:pPr>
        <w:spacing w:after="0" w:line="240" w:lineRule="auto"/>
      </w:pPr>
      <w:r>
        <w:separator/>
      </w:r>
    </w:p>
  </w:footnote>
  <w:footnote w:type="continuationSeparator" w:id="0">
    <w:p w14:paraId="27A21C66" w14:textId="77777777" w:rsidR="0073128C" w:rsidRDefault="00731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B7018"/>
    <w:multiLevelType w:val="hybridMultilevel"/>
    <w:tmpl w:val="51663EE2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8577F"/>
    <w:multiLevelType w:val="hybridMultilevel"/>
    <w:tmpl w:val="C3702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C36B4E"/>
    <w:multiLevelType w:val="hybridMultilevel"/>
    <w:tmpl w:val="CE6CBB4E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D6F93"/>
    <w:multiLevelType w:val="hybridMultilevel"/>
    <w:tmpl w:val="630C3CD0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CC3CA7"/>
    <w:multiLevelType w:val="hybridMultilevel"/>
    <w:tmpl w:val="A9CECED6"/>
    <w:lvl w:ilvl="0" w:tplc="5874E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130C21"/>
    <w:multiLevelType w:val="hybridMultilevel"/>
    <w:tmpl w:val="EB62BCB4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D82B9D"/>
    <w:multiLevelType w:val="hybridMultilevel"/>
    <w:tmpl w:val="D4D6D7AE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A97A54"/>
    <w:multiLevelType w:val="hybridMultilevel"/>
    <w:tmpl w:val="5AEA4AE2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A6C1E"/>
    <w:multiLevelType w:val="multilevel"/>
    <w:tmpl w:val="12720B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402FA"/>
    <w:multiLevelType w:val="multilevel"/>
    <w:tmpl w:val="C2A4B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9451EE"/>
    <w:multiLevelType w:val="hybridMultilevel"/>
    <w:tmpl w:val="F9F2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A41C0"/>
    <w:multiLevelType w:val="multilevel"/>
    <w:tmpl w:val="2648D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17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77002"/>
    <w:multiLevelType w:val="multilevel"/>
    <w:tmpl w:val="7BEC8344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63F90BD7"/>
    <w:multiLevelType w:val="hybridMultilevel"/>
    <w:tmpl w:val="DCB0E3FA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39942282">
    <w:abstractNumId w:val="21"/>
  </w:num>
  <w:num w:numId="2" w16cid:durableId="1064108117">
    <w:abstractNumId w:val="17"/>
  </w:num>
  <w:num w:numId="3" w16cid:durableId="1512908627">
    <w:abstractNumId w:val="22"/>
  </w:num>
  <w:num w:numId="4" w16cid:durableId="755201218">
    <w:abstractNumId w:val="1"/>
  </w:num>
  <w:num w:numId="5" w16cid:durableId="211625152">
    <w:abstractNumId w:val="10"/>
  </w:num>
  <w:num w:numId="6" w16cid:durableId="1587886571">
    <w:abstractNumId w:val="16"/>
  </w:num>
  <w:num w:numId="7" w16cid:durableId="399788842">
    <w:abstractNumId w:val="2"/>
  </w:num>
  <w:num w:numId="8" w16cid:durableId="645281598">
    <w:abstractNumId w:val="12"/>
  </w:num>
  <w:num w:numId="9" w16cid:durableId="214045296">
    <w:abstractNumId w:val="5"/>
  </w:num>
  <w:num w:numId="10" w16cid:durableId="1056855232">
    <w:abstractNumId w:val="15"/>
  </w:num>
  <w:num w:numId="11" w16cid:durableId="2111311438">
    <w:abstractNumId w:val="0"/>
  </w:num>
  <w:num w:numId="12" w16cid:durableId="894970587">
    <w:abstractNumId w:val="7"/>
  </w:num>
  <w:num w:numId="13" w16cid:durableId="1880824224">
    <w:abstractNumId w:val="19"/>
  </w:num>
  <w:num w:numId="14" w16cid:durableId="303000092">
    <w:abstractNumId w:val="6"/>
  </w:num>
  <w:num w:numId="15" w16cid:durableId="1671519521">
    <w:abstractNumId w:val="4"/>
  </w:num>
  <w:num w:numId="16" w16cid:durableId="1794011824">
    <w:abstractNumId w:val="8"/>
  </w:num>
  <w:num w:numId="17" w16cid:durableId="1279490134">
    <w:abstractNumId w:val="3"/>
  </w:num>
  <w:num w:numId="18" w16cid:durableId="1374958525">
    <w:abstractNumId w:val="20"/>
  </w:num>
  <w:num w:numId="19" w16cid:durableId="1504738875">
    <w:abstractNumId w:val="14"/>
  </w:num>
  <w:num w:numId="20" w16cid:durableId="34548180">
    <w:abstractNumId w:val="23"/>
  </w:num>
  <w:num w:numId="21" w16cid:durableId="762380794">
    <w:abstractNumId w:val="18"/>
  </w:num>
  <w:num w:numId="22" w16cid:durableId="666060458">
    <w:abstractNumId w:val="9"/>
  </w:num>
  <w:num w:numId="23" w16cid:durableId="1408264436">
    <w:abstractNumId w:val="13"/>
  </w:num>
  <w:num w:numId="24" w16cid:durableId="71893766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CD7"/>
    <w:rsid w:val="0000177E"/>
    <w:rsid w:val="00007B40"/>
    <w:rsid w:val="00026C65"/>
    <w:rsid w:val="00042361"/>
    <w:rsid w:val="00043758"/>
    <w:rsid w:val="00090D60"/>
    <w:rsid w:val="000930F7"/>
    <w:rsid w:val="000954F2"/>
    <w:rsid w:val="000A4F4A"/>
    <w:rsid w:val="000A6FC5"/>
    <w:rsid w:val="000B0F4A"/>
    <w:rsid w:val="000E0453"/>
    <w:rsid w:val="000E1652"/>
    <w:rsid w:val="00107177"/>
    <w:rsid w:val="00135BD2"/>
    <w:rsid w:val="00140A6D"/>
    <w:rsid w:val="00163EE4"/>
    <w:rsid w:val="00164843"/>
    <w:rsid w:val="00171D60"/>
    <w:rsid w:val="00182DBF"/>
    <w:rsid w:val="00192A39"/>
    <w:rsid w:val="0019506D"/>
    <w:rsid w:val="001A1E43"/>
    <w:rsid w:val="001B5FD5"/>
    <w:rsid w:val="001D59CA"/>
    <w:rsid w:val="001F2C8F"/>
    <w:rsid w:val="002111C3"/>
    <w:rsid w:val="00227D15"/>
    <w:rsid w:val="00243CAE"/>
    <w:rsid w:val="00265036"/>
    <w:rsid w:val="002656A8"/>
    <w:rsid w:val="00270D57"/>
    <w:rsid w:val="00281F38"/>
    <w:rsid w:val="002849EA"/>
    <w:rsid w:val="002A1918"/>
    <w:rsid w:val="002A497C"/>
    <w:rsid w:val="002B1D58"/>
    <w:rsid w:val="002C120E"/>
    <w:rsid w:val="002D38CC"/>
    <w:rsid w:val="00300BD5"/>
    <w:rsid w:val="00311B39"/>
    <w:rsid w:val="00316702"/>
    <w:rsid w:val="00327811"/>
    <w:rsid w:val="003521F1"/>
    <w:rsid w:val="00355728"/>
    <w:rsid w:val="00357DCC"/>
    <w:rsid w:val="003701D8"/>
    <w:rsid w:val="00377ED7"/>
    <w:rsid w:val="003A0B65"/>
    <w:rsid w:val="003A5C64"/>
    <w:rsid w:val="003B1BBB"/>
    <w:rsid w:val="003D7CD6"/>
    <w:rsid w:val="003E10D8"/>
    <w:rsid w:val="003E385C"/>
    <w:rsid w:val="00410A99"/>
    <w:rsid w:val="00420BD2"/>
    <w:rsid w:val="004352AF"/>
    <w:rsid w:val="004424B7"/>
    <w:rsid w:val="00443611"/>
    <w:rsid w:val="00472DA1"/>
    <w:rsid w:val="00483D17"/>
    <w:rsid w:val="00491F5F"/>
    <w:rsid w:val="004A0A6B"/>
    <w:rsid w:val="004A447E"/>
    <w:rsid w:val="004A7F13"/>
    <w:rsid w:val="004C1965"/>
    <w:rsid w:val="004D18E4"/>
    <w:rsid w:val="004F7DE6"/>
    <w:rsid w:val="005176EB"/>
    <w:rsid w:val="00524692"/>
    <w:rsid w:val="005642C5"/>
    <w:rsid w:val="005B1B95"/>
    <w:rsid w:val="005D4727"/>
    <w:rsid w:val="005D479E"/>
    <w:rsid w:val="006236D4"/>
    <w:rsid w:val="0062460B"/>
    <w:rsid w:val="00626AC4"/>
    <w:rsid w:val="006377A2"/>
    <w:rsid w:val="0064027D"/>
    <w:rsid w:val="00646B1E"/>
    <w:rsid w:val="006530E8"/>
    <w:rsid w:val="006866C4"/>
    <w:rsid w:val="006968AE"/>
    <w:rsid w:val="006A020E"/>
    <w:rsid w:val="006A492C"/>
    <w:rsid w:val="006A5877"/>
    <w:rsid w:val="006B71AF"/>
    <w:rsid w:val="006C1599"/>
    <w:rsid w:val="006C760C"/>
    <w:rsid w:val="006D2BF1"/>
    <w:rsid w:val="006E6C5C"/>
    <w:rsid w:val="006F1B15"/>
    <w:rsid w:val="006F47EA"/>
    <w:rsid w:val="0073128C"/>
    <w:rsid w:val="00777CD7"/>
    <w:rsid w:val="00782D09"/>
    <w:rsid w:val="007A55ED"/>
    <w:rsid w:val="007A7797"/>
    <w:rsid w:val="007C0FC3"/>
    <w:rsid w:val="007C170E"/>
    <w:rsid w:val="007D7003"/>
    <w:rsid w:val="007F25BB"/>
    <w:rsid w:val="007F6355"/>
    <w:rsid w:val="008109E8"/>
    <w:rsid w:val="00826ADA"/>
    <w:rsid w:val="008400A2"/>
    <w:rsid w:val="0085174F"/>
    <w:rsid w:val="00855BC4"/>
    <w:rsid w:val="008772B7"/>
    <w:rsid w:val="00890D38"/>
    <w:rsid w:val="008B5058"/>
    <w:rsid w:val="008C15C4"/>
    <w:rsid w:val="008D7B8D"/>
    <w:rsid w:val="008E4786"/>
    <w:rsid w:val="008F64A4"/>
    <w:rsid w:val="00900828"/>
    <w:rsid w:val="00905584"/>
    <w:rsid w:val="00913538"/>
    <w:rsid w:val="00914548"/>
    <w:rsid w:val="009348C5"/>
    <w:rsid w:val="00947840"/>
    <w:rsid w:val="0096161E"/>
    <w:rsid w:val="00975FD0"/>
    <w:rsid w:val="00977441"/>
    <w:rsid w:val="009B1C6E"/>
    <w:rsid w:val="009E68E1"/>
    <w:rsid w:val="009F6711"/>
    <w:rsid w:val="00A01691"/>
    <w:rsid w:val="00A059AF"/>
    <w:rsid w:val="00A26581"/>
    <w:rsid w:val="00A33CD7"/>
    <w:rsid w:val="00A46E36"/>
    <w:rsid w:val="00A50848"/>
    <w:rsid w:val="00A72E01"/>
    <w:rsid w:val="00A767EA"/>
    <w:rsid w:val="00A77820"/>
    <w:rsid w:val="00A92272"/>
    <w:rsid w:val="00A92B9F"/>
    <w:rsid w:val="00AC0DA9"/>
    <w:rsid w:val="00AC4D0D"/>
    <w:rsid w:val="00AC5989"/>
    <w:rsid w:val="00AD6831"/>
    <w:rsid w:val="00AD798D"/>
    <w:rsid w:val="00AE5F3E"/>
    <w:rsid w:val="00B018EE"/>
    <w:rsid w:val="00B166B5"/>
    <w:rsid w:val="00B21DF8"/>
    <w:rsid w:val="00B309A5"/>
    <w:rsid w:val="00B40947"/>
    <w:rsid w:val="00B54F0A"/>
    <w:rsid w:val="00B91E31"/>
    <w:rsid w:val="00BA40E0"/>
    <w:rsid w:val="00BE5D35"/>
    <w:rsid w:val="00BF1427"/>
    <w:rsid w:val="00BF3EBA"/>
    <w:rsid w:val="00BF5CB2"/>
    <w:rsid w:val="00C071B9"/>
    <w:rsid w:val="00C30081"/>
    <w:rsid w:val="00C305E3"/>
    <w:rsid w:val="00C37402"/>
    <w:rsid w:val="00C37783"/>
    <w:rsid w:val="00C54E7E"/>
    <w:rsid w:val="00C8468B"/>
    <w:rsid w:val="00C91B72"/>
    <w:rsid w:val="00CA5752"/>
    <w:rsid w:val="00CB3707"/>
    <w:rsid w:val="00CB6867"/>
    <w:rsid w:val="00CC23BA"/>
    <w:rsid w:val="00CC39B0"/>
    <w:rsid w:val="00CC5581"/>
    <w:rsid w:val="00CD062E"/>
    <w:rsid w:val="00CE0ECD"/>
    <w:rsid w:val="00CE4F2A"/>
    <w:rsid w:val="00CF6B31"/>
    <w:rsid w:val="00D02575"/>
    <w:rsid w:val="00D340A9"/>
    <w:rsid w:val="00D34EFD"/>
    <w:rsid w:val="00D541F9"/>
    <w:rsid w:val="00D80A57"/>
    <w:rsid w:val="00D9737E"/>
    <w:rsid w:val="00D9747D"/>
    <w:rsid w:val="00DB4927"/>
    <w:rsid w:val="00DC2214"/>
    <w:rsid w:val="00DC6F50"/>
    <w:rsid w:val="00DD31AF"/>
    <w:rsid w:val="00DE1D8E"/>
    <w:rsid w:val="00DE3DDF"/>
    <w:rsid w:val="00DE5361"/>
    <w:rsid w:val="00E267A0"/>
    <w:rsid w:val="00E329A8"/>
    <w:rsid w:val="00E32BB9"/>
    <w:rsid w:val="00E35E65"/>
    <w:rsid w:val="00E40D1A"/>
    <w:rsid w:val="00E47B42"/>
    <w:rsid w:val="00E75295"/>
    <w:rsid w:val="00E7690B"/>
    <w:rsid w:val="00EA1307"/>
    <w:rsid w:val="00EA3E55"/>
    <w:rsid w:val="00ED631F"/>
    <w:rsid w:val="00EE322E"/>
    <w:rsid w:val="00EE42EB"/>
    <w:rsid w:val="00EE4DFC"/>
    <w:rsid w:val="00EE61FD"/>
    <w:rsid w:val="00F03668"/>
    <w:rsid w:val="00F06D6E"/>
    <w:rsid w:val="00F238ED"/>
    <w:rsid w:val="00F27A82"/>
    <w:rsid w:val="00F27FD5"/>
    <w:rsid w:val="00F32CB2"/>
    <w:rsid w:val="00F504C4"/>
    <w:rsid w:val="00F53AEF"/>
    <w:rsid w:val="00F55E33"/>
    <w:rsid w:val="00F574C6"/>
    <w:rsid w:val="00F73C6F"/>
    <w:rsid w:val="00F81AFD"/>
    <w:rsid w:val="00FA06FE"/>
    <w:rsid w:val="00FE2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8CEA"/>
  <w15:docId w15:val="{F75E0CDF-5A7B-4B09-9665-8C4AE9B84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link w:val="a9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163EE4"/>
    <w:rPr>
      <w:rFonts w:cs="Times New Roman"/>
    </w:rPr>
  </w:style>
  <w:style w:type="paragraph" w:styleId="ad">
    <w:name w:val="endnote text"/>
    <w:basedOn w:val="a"/>
    <w:link w:val="ae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0">
    <w:name w:val="Balloon Text"/>
    <w:basedOn w:val="a"/>
    <w:link w:val="af1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63EE4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4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Заголовок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iPriority w:val="99"/>
    <w:semiHidden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pt-a-000081">
    <w:name w:val="pt-a-00008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0">
    <w:name w:val="pt-a-000040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BA40E0"/>
  </w:style>
  <w:style w:type="character" w:styleId="aff8">
    <w:name w:val="footnote reference"/>
    <w:basedOn w:val="a0"/>
    <w:unhideWhenUsed/>
    <w:rsid w:val="00311B39"/>
    <w:rPr>
      <w:vertAlign w:val="superscript"/>
    </w:rPr>
  </w:style>
  <w:style w:type="paragraph" w:styleId="aff9">
    <w:name w:val="Body Text Indent"/>
    <w:basedOn w:val="a"/>
    <w:link w:val="affa"/>
    <w:uiPriority w:val="99"/>
    <w:semiHidden/>
    <w:unhideWhenUsed/>
    <w:rsid w:val="001D59CA"/>
    <w:pPr>
      <w:spacing w:after="120"/>
      <w:ind w:left="283"/>
    </w:pPr>
  </w:style>
  <w:style w:type="character" w:customStyle="1" w:styleId="affa">
    <w:name w:val="Основной текст с отступом Знак"/>
    <w:basedOn w:val="a0"/>
    <w:link w:val="aff9"/>
    <w:uiPriority w:val="99"/>
    <w:semiHidden/>
    <w:rsid w:val="001D59CA"/>
    <w:rPr>
      <w:rFonts w:ascii="Calibri" w:hAnsi="Calibri"/>
      <w:sz w:val="22"/>
      <w:szCs w:val="22"/>
    </w:rPr>
  </w:style>
  <w:style w:type="character" w:customStyle="1" w:styleId="pt-a0-000023">
    <w:name w:val="pt-a0-000023"/>
    <w:basedOn w:val="a0"/>
    <w:rsid w:val="002656A8"/>
  </w:style>
  <w:style w:type="character" w:customStyle="1" w:styleId="pt-a0-000083">
    <w:name w:val="pt-a0-000083"/>
    <w:basedOn w:val="a0"/>
    <w:rsid w:val="002656A8"/>
  </w:style>
  <w:style w:type="character" w:customStyle="1" w:styleId="affb">
    <w:name w:val="Основной текст_"/>
    <w:basedOn w:val="a0"/>
    <w:link w:val="14"/>
    <w:qFormat/>
    <w:rsid w:val="000E0453"/>
    <w:rPr>
      <w:rFonts w:eastAsia="Times New Roman"/>
    </w:rPr>
  </w:style>
  <w:style w:type="paragraph" w:customStyle="1" w:styleId="14">
    <w:name w:val="Основной текст1"/>
    <w:basedOn w:val="a"/>
    <w:link w:val="affb"/>
    <w:qFormat/>
    <w:rsid w:val="000E0453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Обычный (Интернет) Знак"/>
    <w:basedOn w:val="a0"/>
    <w:link w:val="a8"/>
    <w:rsid w:val="00281F38"/>
    <w:rPr>
      <w:rFonts w:eastAsia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281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260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248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8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0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0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0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4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5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7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24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7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26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5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15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53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D8193-A171-4A16-B7CC-5B0E7970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33</Pages>
  <Words>4114</Words>
  <Characters>28058</Characters>
  <Application>Microsoft Office Word</Application>
  <DocSecurity>0</DocSecurity>
  <Lines>2158</Lines>
  <Paragraphs>748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Гримчак Екатерина Васильевна</cp:lastModifiedBy>
  <cp:revision>4</cp:revision>
  <dcterms:created xsi:type="dcterms:W3CDTF">2025-09-18T09:59:00Z</dcterms:created>
  <dcterms:modified xsi:type="dcterms:W3CDTF">2025-10-20T09:01:00Z</dcterms:modified>
</cp:coreProperties>
</file>